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B90AC" w14:textId="68951786" w:rsidR="005C451C" w:rsidRPr="00DE516B" w:rsidRDefault="00933EA8" w:rsidP="004C6B1E">
      <w:pPr>
        <w:jc w:val="right"/>
        <w:rPr>
          <w:bCs/>
          <w:i/>
          <w:sz w:val="18"/>
          <w:szCs w:val="18"/>
          <w:highlight w:val="yellow"/>
        </w:rPr>
      </w:pPr>
      <w:r w:rsidRPr="00E32440">
        <w:rPr>
          <w:bCs/>
          <w:i/>
          <w:sz w:val="18"/>
          <w:szCs w:val="18"/>
        </w:rPr>
        <w:t xml:space="preserve">           </w:t>
      </w:r>
      <w:r w:rsidR="005C451C" w:rsidRPr="00E32440">
        <w:rPr>
          <w:bCs/>
          <w:i/>
          <w:sz w:val="18"/>
          <w:szCs w:val="18"/>
        </w:rPr>
        <w:t xml:space="preserve">                                                                                             </w:t>
      </w:r>
      <w:r w:rsidR="00C459E9" w:rsidRPr="00DE516B">
        <w:rPr>
          <w:bCs/>
          <w:i/>
          <w:sz w:val="18"/>
          <w:szCs w:val="18"/>
          <w:highlight w:val="yellow"/>
        </w:rPr>
        <w:t xml:space="preserve">Приложение № </w:t>
      </w:r>
      <w:r w:rsidR="00950BA4" w:rsidRPr="00DE516B">
        <w:rPr>
          <w:bCs/>
          <w:i/>
          <w:sz w:val="18"/>
          <w:szCs w:val="18"/>
          <w:highlight w:val="yellow"/>
        </w:rPr>
        <w:t>9</w:t>
      </w:r>
      <w:r w:rsidR="00C459E9" w:rsidRPr="00DE516B">
        <w:rPr>
          <w:bCs/>
          <w:i/>
          <w:sz w:val="18"/>
          <w:szCs w:val="18"/>
          <w:highlight w:val="yellow"/>
        </w:rPr>
        <w:t xml:space="preserve"> </w:t>
      </w:r>
      <w:r w:rsidR="004E3DF9" w:rsidRPr="00DE516B">
        <w:rPr>
          <w:bCs/>
          <w:i/>
          <w:sz w:val="18"/>
          <w:szCs w:val="18"/>
          <w:highlight w:val="yellow"/>
        </w:rPr>
        <w:t>к договору</w:t>
      </w:r>
      <w:r w:rsidR="00C459E9" w:rsidRPr="00DE516B">
        <w:rPr>
          <w:bCs/>
          <w:i/>
          <w:sz w:val="18"/>
          <w:szCs w:val="18"/>
          <w:highlight w:val="yellow"/>
        </w:rPr>
        <w:t xml:space="preserve"> №</w:t>
      </w:r>
      <w:r w:rsidRPr="00DE516B">
        <w:rPr>
          <w:bCs/>
          <w:i/>
          <w:sz w:val="18"/>
          <w:szCs w:val="18"/>
          <w:highlight w:val="yellow"/>
        </w:rPr>
        <w:t xml:space="preserve"> </w:t>
      </w:r>
      <w:r w:rsidR="00242A26" w:rsidRPr="00DE516B">
        <w:rPr>
          <w:bCs/>
          <w:i/>
          <w:sz w:val="18"/>
          <w:szCs w:val="18"/>
          <w:highlight w:val="yellow"/>
        </w:rPr>
        <w:t>7-24</w:t>
      </w:r>
      <w:r w:rsidR="00184D55" w:rsidRPr="00DE516B">
        <w:rPr>
          <w:bCs/>
          <w:i/>
          <w:sz w:val="18"/>
          <w:szCs w:val="18"/>
          <w:highlight w:val="yellow"/>
        </w:rPr>
        <w:t xml:space="preserve"> </w:t>
      </w:r>
    </w:p>
    <w:p w14:paraId="43B7B8BA" w14:textId="55FE87ED" w:rsidR="00C459E9" w:rsidRPr="00E32440" w:rsidRDefault="005C451C" w:rsidP="004C6B1E">
      <w:pPr>
        <w:jc w:val="right"/>
        <w:rPr>
          <w:bCs/>
          <w:i/>
          <w:sz w:val="18"/>
          <w:szCs w:val="18"/>
        </w:rPr>
      </w:pPr>
      <w:r w:rsidRPr="00DE516B">
        <w:rPr>
          <w:bCs/>
          <w:i/>
          <w:sz w:val="18"/>
          <w:szCs w:val="18"/>
          <w:highlight w:val="yellow"/>
        </w:rPr>
        <w:t xml:space="preserve">                                                                         </w:t>
      </w:r>
      <w:r w:rsidR="00E430B6" w:rsidRPr="00DE516B">
        <w:rPr>
          <w:bCs/>
          <w:i/>
          <w:sz w:val="18"/>
          <w:szCs w:val="18"/>
          <w:highlight w:val="yellow"/>
        </w:rPr>
        <w:t xml:space="preserve">           </w:t>
      </w:r>
      <w:r w:rsidRPr="00DE516B">
        <w:rPr>
          <w:bCs/>
          <w:i/>
          <w:sz w:val="18"/>
          <w:szCs w:val="18"/>
          <w:highlight w:val="yellow"/>
        </w:rPr>
        <w:t xml:space="preserve"> </w:t>
      </w:r>
      <w:r w:rsidR="00B55E88" w:rsidRPr="00DE516B">
        <w:rPr>
          <w:bCs/>
          <w:i/>
          <w:sz w:val="18"/>
          <w:szCs w:val="18"/>
          <w:highlight w:val="yellow"/>
        </w:rPr>
        <w:t xml:space="preserve">   </w:t>
      </w:r>
      <w:r w:rsidRPr="00DE516B">
        <w:rPr>
          <w:bCs/>
          <w:i/>
          <w:sz w:val="18"/>
          <w:szCs w:val="18"/>
          <w:highlight w:val="yellow"/>
        </w:rPr>
        <w:t xml:space="preserve"> </w:t>
      </w:r>
      <w:r w:rsidR="003E47EE" w:rsidRPr="00DE516B">
        <w:rPr>
          <w:bCs/>
          <w:i/>
          <w:sz w:val="18"/>
          <w:szCs w:val="18"/>
          <w:highlight w:val="yellow"/>
        </w:rPr>
        <w:t>О</w:t>
      </w:r>
      <w:r w:rsidR="00184D55" w:rsidRPr="00DE516B">
        <w:rPr>
          <w:bCs/>
          <w:i/>
          <w:sz w:val="18"/>
          <w:szCs w:val="18"/>
          <w:highlight w:val="yellow"/>
        </w:rPr>
        <w:t>т</w:t>
      </w:r>
      <w:r w:rsidR="003E47EE" w:rsidRPr="00DE516B">
        <w:rPr>
          <w:bCs/>
          <w:i/>
          <w:sz w:val="18"/>
          <w:szCs w:val="18"/>
          <w:highlight w:val="yellow"/>
        </w:rPr>
        <w:t xml:space="preserve"> </w:t>
      </w:r>
      <w:proofErr w:type="gramStart"/>
      <w:r w:rsidR="003E47EE" w:rsidRPr="00DE516B">
        <w:rPr>
          <w:bCs/>
          <w:i/>
          <w:sz w:val="18"/>
          <w:szCs w:val="18"/>
          <w:highlight w:val="yellow"/>
        </w:rPr>
        <w:t xml:space="preserve">   </w:t>
      </w:r>
      <w:r w:rsidR="003E47EE" w:rsidRPr="00DE516B">
        <w:rPr>
          <w:bCs/>
          <w:i/>
          <w:sz w:val="18"/>
          <w:szCs w:val="18"/>
          <w:highlight w:val="yellow"/>
          <w:u w:val="single"/>
        </w:rPr>
        <w:t>«</w:t>
      </w:r>
      <w:proofErr w:type="gramEnd"/>
      <w:r w:rsidR="009C67C2" w:rsidRPr="00DE516B">
        <w:rPr>
          <w:bCs/>
          <w:i/>
          <w:sz w:val="18"/>
          <w:szCs w:val="18"/>
          <w:highlight w:val="yellow"/>
          <w:u w:val="single"/>
        </w:rPr>
        <w:t xml:space="preserve"> 20 </w:t>
      </w:r>
      <w:r w:rsidR="003E47EE" w:rsidRPr="00DE516B">
        <w:rPr>
          <w:bCs/>
          <w:i/>
          <w:sz w:val="18"/>
          <w:szCs w:val="18"/>
          <w:highlight w:val="yellow"/>
          <w:u w:val="single"/>
        </w:rPr>
        <w:t xml:space="preserve">» </w:t>
      </w:r>
      <w:r w:rsidR="00106161" w:rsidRPr="00DE516B">
        <w:rPr>
          <w:bCs/>
          <w:i/>
          <w:sz w:val="18"/>
          <w:szCs w:val="18"/>
          <w:highlight w:val="yellow"/>
          <w:u w:val="single"/>
        </w:rPr>
        <w:t xml:space="preserve"> </w:t>
      </w:r>
      <w:r w:rsidR="009C67C2" w:rsidRPr="00DE516B">
        <w:rPr>
          <w:bCs/>
          <w:i/>
          <w:sz w:val="18"/>
          <w:szCs w:val="18"/>
          <w:highlight w:val="yellow"/>
          <w:u w:val="single"/>
        </w:rPr>
        <w:t>мая</w:t>
      </w:r>
      <w:r w:rsidR="00646C6C" w:rsidRPr="00DE516B">
        <w:rPr>
          <w:bCs/>
          <w:i/>
          <w:sz w:val="18"/>
          <w:szCs w:val="18"/>
          <w:highlight w:val="yellow"/>
          <w:u w:val="single"/>
        </w:rPr>
        <w:t xml:space="preserve"> </w:t>
      </w:r>
      <w:r w:rsidR="00242A26" w:rsidRPr="00DE516B">
        <w:rPr>
          <w:bCs/>
          <w:i/>
          <w:sz w:val="18"/>
          <w:szCs w:val="18"/>
          <w:highlight w:val="yellow"/>
          <w:u w:val="single"/>
        </w:rPr>
        <w:t xml:space="preserve">  2024</w:t>
      </w:r>
      <w:r w:rsidR="00EA02E0" w:rsidRPr="00DE516B">
        <w:rPr>
          <w:bCs/>
          <w:i/>
          <w:sz w:val="18"/>
          <w:szCs w:val="18"/>
          <w:highlight w:val="yellow"/>
          <w:u w:val="single"/>
        </w:rPr>
        <w:t xml:space="preserve"> </w:t>
      </w:r>
      <w:r w:rsidR="00372B6F" w:rsidRPr="00DE516B">
        <w:rPr>
          <w:bCs/>
          <w:i/>
          <w:sz w:val="18"/>
          <w:szCs w:val="18"/>
          <w:highlight w:val="yellow"/>
          <w:u w:val="single"/>
        </w:rPr>
        <w:t>г</w:t>
      </w:r>
      <w:r w:rsidR="00372B6F" w:rsidRPr="00DE516B">
        <w:rPr>
          <w:bCs/>
          <w:i/>
          <w:sz w:val="18"/>
          <w:szCs w:val="18"/>
          <w:highlight w:val="yellow"/>
        </w:rPr>
        <w:t>.</w:t>
      </w:r>
    </w:p>
    <w:p w14:paraId="0F35177C" w14:textId="77777777" w:rsidR="00C459E9" w:rsidRPr="00E32440" w:rsidRDefault="00C459E9" w:rsidP="005846E7">
      <w:pPr>
        <w:jc w:val="center"/>
        <w:rPr>
          <w:b/>
          <w:bCs/>
          <w:sz w:val="18"/>
          <w:szCs w:val="18"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929B48F" w:rsidR="008B775A" w:rsidRPr="00E57762" w:rsidRDefault="000F244E" w:rsidP="00C87980">
      <w:pPr>
        <w:jc w:val="right"/>
      </w:pPr>
      <w:r w:rsidRPr="00E57762">
        <w:t xml:space="preserve">г. </w:t>
      </w:r>
      <w:r w:rsidR="008473A1">
        <w:t xml:space="preserve">Усть-Илимск     </w:t>
      </w:r>
      <w:r w:rsidR="001745A8">
        <w:t xml:space="preserve">                    </w:t>
      </w:r>
      <w:r w:rsidR="008473A1">
        <w:t xml:space="preserve">              </w:t>
      </w:r>
      <w:r w:rsidR="00C87980">
        <w:t xml:space="preserve">           </w:t>
      </w:r>
      <w:r w:rsidR="001745A8">
        <w:t xml:space="preserve">    </w:t>
      </w:r>
      <w:r w:rsidR="00C87980">
        <w:t xml:space="preserve">         </w:t>
      </w:r>
      <w:r w:rsidR="008473A1">
        <w:t xml:space="preserve">    </w:t>
      </w:r>
      <w:r w:rsidR="001745A8">
        <w:t xml:space="preserve">  </w:t>
      </w:r>
      <w:r w:rsidR="00B377CC">
        <w:tab/>
      </w:r>
      <w:r w:rsidR="001745A8">
        <w:t xml:space="preserve">          </w:t>
      </w:r>
      <w:r w:rsidR="003E47EE">
        <w:t xml:space="preserve"> </w:t>
      </w:r>
      <w:proofErr w:type="gramStart"/>
      <w:r w:rsidR="00B377CC">
        <w:tab/>
      </w:r>
      <w:r w:rsidRPr="001745A8">
        <w:rPr>
          <w:u w:val="single"/>
        </w:rPr>
        <w:t>«</w:t>
      </w:r>
      <w:r w:rsidR="00DD0783" w:rsidRPr="001745A8">
        <w:rPr>
          <w:u w:val="single"/>
        </w:rPr>
        <w:t xml:space="preserve"> </w:t>
      </w:r>
      <w:r w:rsidR="009C67C2">
        <w:rPr>
          <w:u w:val="single"/>
        </w:rPr>
        <w:t>20</w:t>
      </w:r>
      <w:proofErr w:type="gramEnd"/>
      <w:r w:rsidR="00DD0783" w:rsidRPr="001745A8">
        <w:rPr>
          <w:u w:val="single"/>
        </w:rPr>
        <w:t xml:space="preserve"> </w:t>
      </w:r>
      <w:r w:rsidRPr="001745A8">
        <w:rPr>
          <w:u w:val="single"/>
        </w:rPr>
        <w:t>»</w:t>
      </w:r>
      <w:r w:rsidR="00A67268" w:rsidRPr="001745A8">
        <w:rPr>
          <w:u w:val="single"/>
        </w:rPr>
        <w:t xml:space="preserve"> </w:t>
      </w:r>
      <w:r w:rsidR="00106161">
        <w:rPr>
          <w:u w:val="single"/>
        </w:rPr>
        <w:t xml:space="preserve"> </w:t>
      </w:r>
      <w:r w:rsidR="00242A26">
        <w:rPr>
          <w:u w:val="single"/>
        </w:rPr>
        <w:t xml:space="preserve"> </w:t>
      </w:r>
      <w:r w:rsidR="009C67C2">
        <w:rPr>
          <w:u w:val="single"/>
        </w:rPr>
        <w:t xml:space="preserve">мая    </w:t>
      </w:r>
      <w:r w:rsidR="00B377CC" w:rsidRPr="001745A8">
        <w:rPr>
          <w:u w:val="single"/>
        </w:rPr>
        <w:t>20</w:t>
      </w:r>
      <w:r w:rsidR="0089491A" w:rsidRPr="001745A8">
        <w:rPr>
          <w:u w:val="single"/>
        </w:rPr>
        <w:t>2</w:t>
      </w:r>
      <w:r w:rsidR="00242A26">
        <w:rPr>
          <w:u w:val="single"/>
        </w:rPr>
        <w:t>4</w:t>
      </w:r>
      <w:r w:rsidRPr="001745A8">
        <w:rPr>
          <w:u w:val="single"/>
        </w:rPr>
        <w:t xml:space="preserve"> г</w:t>
      </w:r>
      <w:r w:rsidRPr="00E57762">
        <w:t>.</w:t>
      </w:r>
    </w:p>
    <w:p w14:paraId="593091E6" w14:textId="77777777" w:rsidR="008B775A" w:rsidRPr="00E57762" w:rsidRDefault="008B775A" w:rsidP="00C87980">
      <w:pPr>
        <w:jc w:val="right"/>
      </w:pPr>
    </w:p>
    <w:p w14:paraId="1DB4BCCC" w14:textId="70402D17" w:rsidR="001120C2" w:rsidRPr="00857B69" w:rsidRDefault="005F4300" w:rsidP="001120C2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bCs/>
          <w:sz w:val="22"/>
          <w:szCs w:val="22"/>
        </w:rPr>
      </w:pPr>
      <w:r w:rsidRPr="00C301AB">
        <w:rPr>
          <w:b/>
          <w:sz w:val="22"/>
          <w:szCs w:val="22"/>
        </w:rPr>
        <w:t xml:space="preserve">              </w:t>
      </w:r>
      <w:r w:rsidR="00CE127B" w:rsidRPr="00857B69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CE127B" w:rsidRPr="00857B69">
        <w:rPr>
          <w:sz w:val="22"/>
          <w:szCs w:val="22"/>
        </w:rPr>
        <w:t xml:space="preserve">, именуемое в дальнейшем </w:t>
      </w:r>
      <w:r w:rsidR="00CE127B" w:rsidRPr="00857B69">
        <w:rPr>
          <w:b/>
          <w:sz w:val="22"/>
          <w:szCs w:val="22"/>
        </w:rPr>
        <w:t>«Заказчик»,</w:t>
      </w:r>
      <w:r w:rsidR="00CE127B" w:rsidRPr="00857B69">
        <w:rPr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proofErr w:type="spellStart"/>
      <w:r w:rsidR="00CE127B" w:rsidRPr="00857B69">
        <w:rPr>
          <w:b/>
          <w:sz w:val="22"/>
          <w:szCs w:val="22"/>
        </w:rPr>
        <w:t>Карпачева</w:t>
      </w:r>
      <w:proofErr w:type="spellEnd"/>
      <w:r w:rsidR="00CE127B" w:rsidRPr="00857B69">
        <w:rPr>
          <w:b/>
          <w:sz w:val="22"/>
          <w:szCs w:val="22"/>
        </w:rPr>
        <w:t xml:space="preserve"> Андрея Анатольевича</w:t>
      </w:r>
      <w:r w:rsidR="00CE127B" w:rsidRPr="00857B69">
        <w:rPr>
          <w:sz w:val="22"/>
          <w:szCs w:val="22"/>
        </w:rPr>
        <w:t>, действующего на основани</w:t>
      </w:r>
      <w:r w:rsidR="00242A26">
        <w:rPr>
          <w:sz w:val="22"/>
          <w:szCs w:val="22"/>
        </w:rPr>
        <w:t>и доверенности № 45</w:t>
      </w:r>
      <w:r w:rsidR="00CE127B" w:rsidRPr="00857B69">
        <w:rPr>
          <w:sz w:val="22"/>
          <w:szCs w:val="22"/>
        </w:rPr>
        <w:t xml:space="preserve"> от 01.04.202</w:t>
      </w:r>
      <w:r w:rsidR="00242A26">
        <w:rPr>
          <w:sz w:val="22"/>
          <w:szCs w:val="22"/>
        </w:rPr>
        <w:t>4</w:t>
      </w:r>
      <w:r w:rsidR="00CE127B" w:rsidRPr="00857B69">
        <w:rPr>
          <w:sz w:val="22"/>
          <w:szCs w:val="22"/>
        </w:rPr>
        <w:t xml:space="preserve"> года  с одной стороны</w:t>
      </w:r>
      <w:r w:rsidR="00AA5E37" w:rsidRPr="00857B69">
        <w:rPr>
          <w:sz w:val="22"/>
          <w:szCs w:val="22"/>
        </w:rPr>
        <w:t xml:space="preserve"> </w:t>
      </w:r>
      <w:r w:rsidR="00242A26">
        <w:rPr>
          <w:sz w:val="22"/>
          <w:szCs w:val="22"/>
        </w:rPr>
        <w:t xml:space="preserve">и </w:t>
      </w:r>
      <w:r w:rsidR="00242A26" w:rsidRPr="00DE516B">
        <w:rPr>
          <w:b/>
          <w:sz w:val="22"/>
          <w:szCs w:val="22"/>
          <w:highlight w:val="yellow"/>
        </w:rPr>
        <w:t>Общество с ограниченной ответственностью межотраслевая производственно-коммерческая фирма «АРКЛТД»</w:t>
      </w:r>
      <w:r w:rsidR="00242A26" w:rsidRPr="00DE516B">
        <w:rPr>
          <w:sz w:val="22"/>
          <w:szCs w:val="22"/>
          <w:highlight w:val="yellow"/>
        </w:rPr>
        <w:t xml:space="preserve"> (ООО МПКФ«АРКЛТД»)</w:t>
      </w:r>
      <w:r w:rsidR="00D02EB7" w:rsidRPr="00DE516B">
        <w:rPr>
          <w:sz w:val="22"/>
          <w:szCs w:val="22"/>
          <w:highlight w:val="yellow"/>
        </w:rPr>
        <w:t xml:space="preserve">, именуемое в дальнейшем </w:t>
      </w:r>
      <w:r w:rsidR="00D02EB7" w:rsidRPr="00DE516B">
        <w:rPr>
          <w:b/>
          <w:sz w:val="22"/>
          <w:szCs w:val="22"/>
          <w:highlight w:val="yellow"/>
        </w:rPr>
        <w:t>«Подрядчик»,</w:t>
      </w:r>
      <w:r w:rsidR="00237E58" w:rsidRPr="00DE516B">
        <w:rPr>
          <w:sz w:val="22"/>
          <w:szCs w:val="22"/>
          <w:highlight w:val="yellow"/>
        </w:rPr>
        <w:t xml:space="preserve"> в лице</w:t>
      </w:r>
      <w:r w:rsidR="00061541" w:rsidRPr="00DE516B">
        <w:rPr>
          <w:sz w:val="22"/>
          <w:szCs w:val="22"/>
          <w:highlight w:val="yellow"/>
        </w:rPr>
        <w:t xml:space="preserve"> </w:t>
      </w:r>
      <w:r w:rsidR="0091561D" w:rsidRPr="00DE516B">
        <w:rPr>
          <w:sz w:val="22"/>
          <w:szCs w:val="22"/>
          <w:highlight w:val="yellow"/>
        </w:rPr>
        <w:t xml:space="preserve">директора </w:t>
      </w:r>
      <w:proofErr w:type="spellStart"/>
      <w:r w:rsidR="00242A26" w:rsidRPr="00DE516B">
        <w:rPr>
          <w:sz w:val="22"/>
          <w:szCs w:val="22"/>
          <w:highlight w:val="yellow"/>
        </w:rPr>
        <w:t>Амигуд</w:t>
      </w:r>
      <w:proofErr w:type="spellEnd"/>
      <w:r w:rsidR="00242A26" w:rsidRPr="00DE516B">
        <w:rPr>
          <w:sz w:val="22"/>
          <w:szCs w:val="22"/>
          <w:highlight w:val="yellow"/>
        </w:rPr>
        <w:t xml:space="preserve"> Леонида Михайловича </w:t>
      </w:r>
      <w:r w:rsidR="00857B69" w:rsidRPr="00DE516B">
        <w:rPr>
          <w:sz w:val="22"/>
          <w:szCs w:val="22"/>
          <w:highlight w:val="yellow"/>
        </w:rPr>
        <w:t>действующег</w:t>
      </w:r>
      <w:r w:rsidR="0091561D" w:rsidRPr="00DE516B">
        <w:rPr>
          <w:sz w:val="22"/>
          <w:szCs w:val="22"/>
          <w:highlight w:val="yellow"/>
        </w:rPr>
        <w:t>о на основании Устава</w:t>
      </w:r>
      <w:r w:rsidR="00893C65" w:rsidRPr="00857B69">
        <w:rPr>
          <w:sz w:val="22"/>
          <w:szCs w:val="22"/>
        </w:rPr>
        <w:t>,</w:t>
      </w:r>
      <w:r w:rsidR="00681E15" w:rsidRPr="00857B69">
        <w:rPr>
          <w:sz w:val="22"/>
          <w:szCs w:val="22"/>
        </w:rPr>
        <w:t xml:space="preserve"> </w:t>
      </w:r>
      <w:r w:rsidRPr="00857B69">
        <w:rPr>
          <w:sz w:val="22"/>
          <w:szCs w:val="22"/>
        </w:rPr>
        <w:t xml:space="preserve"> именуемые в дальнейшем «стороны» </w:t>
      </w:r>
      <w:r w:rsidR="0084738A" w:rsidRPr="00857B69">
        <w:rPr>
          <w:sz w:val="22"/>
          <w:szCs w:val="22"/>
        </w:rPr>
        <w:t xml:space="preserve">заключили настоящее соглашение (далее-Соглашение) </w:t>
      </w:r>
      <w:r w:rsidR="001120C2" w:rsidRPr="00857B69">
        <w:rPr>
          <w:sz w:val="22"/>
          <w:szCs w:val="22"/>
        </w:rPr>
        <w:t xml:space="preserve">о соблюдении </w:t>
      </w:r>
      <w:r w:rsidR="0084738A" w:rsidRPr="00857B69">
        <w:rPr>
          <w:bCs/>
          <w:sz w:val="22"/>
          <w:szCs w:val="22"/>
        </w:rPr>
        <w:t xml:space="preserve">мер санитарно-эпидемиологической защиты, связанной с профилактикой распространения </w:t>
      </w:r>
      <w:proofErr w:type="spellStart"/>
      <w:r w:rsidR="0084738A" w:rsidRPr="00857B69">
        <w:rPr>
          <w:bCs/>
          <w:sz w:val="22"/>
          <w:szCs w:val="22"/>
        </w:rPr>
        <w:t>коронавирусной</w:t>
      </w:r>
      <w:proofErr w:type="spellEnd"/>
      <w:r w:rsidR="0084738A" w:rsidRPr="00857B69">
        <w:rPr>
          <w:bCs/>
          <w:sz w:val="22"/>
          <w:szCs w:val="22"/>
        </w:rPr>
        <w:t xml:space="preserve"> инфекции </w:t>
      </w:r>
      <w:r w:rsidR="0084738A" w:rsidRPr="00857B69">
        <w:rPr>
          <w:bCs/>
          <w:sz w:val="22"/>
          <w:szCs w:val="22"/>
          <w:lang w:val="en-US"/>
        </w:rPr>
        <w:t>COVID</w:t>
      </w:r>
      <w:r w:rsidR="0084738A" w:rsidRPr="00857B69">
        <w:rPr>
          <w:bCs/>
          <w:sz w:val="22"/>
          <w:szCs w:val="22"/>
        </w:rPr>
        <w:t xml:space="preserve">-19 </w:t>
      </w:r>
      <w:r w:rsidR="00237E58" w:rsidRPr="00857B69">
        <w:rPr>
          <w:sz w:val="22"/>
          <w:szCs w:val="22"/>
        </w:rPr>
        <w:t>к договору</w:t>
      </w:r>
      <w:r w:rsidR="001120C2" w:rsidRPr="00857B69">
        <w:rPr>
          <w:sz w:val="22"/>
          <w:szCs w:val="22"/>
        </w:rPr>
        <w:t xml:space="preserve"> </w:t>
      </w:r>
      <w:r w:rsidR="00237E58" w:rsidRPr="00DE516B">
        <w:rPr>
          <w:spacing w:val="4"/>
          <w:sz w:val="22"/>
          <w:szCs w:val="22"/>
          <w:highlight w:val="yellow"/>
        </w:rPr>
        <w:t xml:space="preserve">№ </w:t>
      </w:r>
      <w:r w:rsidR="00242A26" w:rsidRPr="00DE516B">
        <w:rPr>
          <w:spacing w:val="4"/>
          <w:sz w:val="22"/>
          <w:szCs w:val="22"/>
          <w:highlight w:val="yellow"/>
        </w:rPr>
        <w:t>7-24</w:t>
      </w:r>
      <w:r w:rsidR="00237E58" w:rsidRPr="00DE516B">
        <w:rPr>
          <w:spacing w:val="4"/>
          <w:sz w:val="22"/>
          <w:szCs w:val="22"/>
          <w:highlight w:val="yellow"/>
        </w:rPr>
        <w:t xml:space="preserve"> от </w:t>
      </w:r>
      <w:r w:rsidR="00242A26" w:rsidRPr="00DE516B">
        <w:rPr>
          <w:spacing w:val="4"/>
          <w:sz w:val="22"/>
          <w:szCs w:val="22"/>
          <w:highlight w:val="yellow"/>
        </w:rPr>
        <w:t>«</w:t>
      </w:r>
      <w:r w:rsidR="009C67C2" w:rsidRPr="00DE516B">
        <w:rPr>
          <w:spacing w:val="4"/>
          <w:sz w:val="22"/>
          <w:szCs w:val="22"/>
          <w:highlight w:val="yellow"/>
        </w:rPr>
        <w:t>20</w:t>
      </w:r>
      <w:r w:rsidR="00242A26" w:rsidRPr="00DE516B">
        <w:rPr>
          <w:spacing w:val="4"/>
          <w:sz w:val="22"/>
          <w:szCs w:val="22"/>
          <w:highlight w:val="yellow"/>
        </w:rPr>
        <w:t xml:space="preserve">» </w:t>
      </w:r>
      <w:r w:rsidR="009C67C2" w:rsidRPr="00DE516B">
        <w:rPr>
          <w:spacing w:val="4"/>
          <w:sz w:val="22"/>
          <w:szCs w:val="22"/>
          <w:highlight w:val="yellow"/>
        </w:rPr>
        <w:t xml:space="preserve">мая  </w:t>
      </w:r>
      <w:r w:rsidR="00242A26" w:rsidRPr="00DE516B">
        <w:rPr>
          <w:spacing w:val="4"/>
          <w:sz w:val="22"/>
          <w:szCs w:val="22"/>
          <w:highlight w:val="yellow"/>
        </w:rPr>
        <w:t>2024</w:t>
      </w:r>
      <w:r w:rsidR="0044134A" w:rsidRPr="00DE516B">
        <w:rPr>
          <w:spacing w:val="4"/>
          <w:sz w:val="22"/>
          <w:szCs w:val="22"/>
          <w:highlight w:val="yellow"/>
        </w:rPr>
        <w:t xml:space="preserve"> </w:t>
      </w:r>
      <w:r w:rsidR="00237E58" w:rsidRPr="00DE516B">
        <w:rPr>
          <w:spacing w:val="4"/>
          <w:sz w:val="22"/>
          <w:szCs w:val="22"/>
          <w:highlight w:val="yellow"/>
        </w:rPr>
        <w:t>г.</w:t>
      </w:r>
      <w:r w:rsidR="00237E58" w:rsidRPr="00DE516B">
        <w:rPr>
          <w:sz w:val="22"/>
          <w:szCs w:val="22"/>
          <w:highlight w:val="yellow"/>
        </w:rPr>
        <w:t xml:space="preserve"> </w:t>
      </w:r>
      <w:r w:rsidR="00237E58" w:rsidRPr="00DE516B">
        <w:rPr>
          <w:b/>
          <w:sz w:val="22"/>
          <w:szCs w:val="22"/>
          <w:highlight w:val="yellow"/>
        </w:rPr>
        <w:t>«</w:t>
      </w:r>
      <w:r w:rsidR="00242A26" w:rsidRPr="00DE516B">
        <w:rPr>
          <w:b/>
          <w:sz w:val="22"/>
          <w:szCs w:val="22"/>
          <w:highlight w:val="yellow"/>
        </w:rPr>
        <w:t>Ремонт и техническое обслуживание системы кондиционирования здания ГЭС</w:t>
      </w:r>
      <w:r w:rsidR="00237E58" w:rsidRPr="00DE516B">
        <w:rPr>
          <w:b/>
          <w:sz w:val="22"/>
          <w:szCs w:val="22"/>
          <w:highlight w:val="yellow"/>
        </w:rPr>
        <w:t>»</w:t>
      </w:r>
      <w:r w:rsidR="00237E58" w:rsidRPr="00857B69">
        <w:rPr>
          <w:spacing w:val="4"/>
          <w:sz w:val="22"/>
          <w:szCs w:val="22"/>
        </w:rPr>
        <w:t xml:space="preserve"> </w:t>
      </w:r>
      <w:r w:rsidR="001120C2" w:rsidRPr="00857B69">
        <w:rPr>
          <w:bCs/>
          <w:sz w:val="22"/>
          <w:szCs w:val="22"/>
        </w:rPr>
        <w:t>(далее-Договор):</w:t>
      </w: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4FAF3832" w:rsidR="004D1C92" w:rsidRDefault="00E103F8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13365">
        <w:rPr>
          <w:b/>
          <w:sz w:val="22"/>
          <w:szCs w:val="22"/>
        </w:rPr>
        <w:t>Подрядчик</w:t>
      </w:r>
      <w:r>
        <w:t xml:space="preserve"> </w:t>
      </w:r>
      <w:r w:rsidR="00563A9E">
        <w:t xml:space="preserve">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713365">
        <w:rPr>
          <w:b/>
          <w:sz w:val="22"/>
          <w:szCs w:val="22"/>
        </w:rPr>
        <w:t>Заказчик</w:t>
      </w:r>
      <w:r w:rsidR="00AD60BB">
        <w:rPr>
          <w:b/>
          <w:sz w:val="22"/>
          <w:szCs w:val="22"/>
        </w:rPr>
        <w:t>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proofErr w:type="spellStart"/>
      <w:r w:rsidR="00563A9E">
        <w:t>к</w:t>
      </w:r>
      <w:r w:rsidR="00563A9E" w:rsidRPr="00563A9E">
        <w:t>ороновирусной</w:t>
      </w:r>
      <w:proofErr w:type="spellEnd"/>
      <w:r w:rsidR="00563A9E" w:rsidRPr="00563A9E">
        <w:t xml:space="preserve"> инфекции</w:t>
      </w:r>
      <w:r w:rsidR="00635ACB">
        <w:t xml:space="preserve">, выданных </w:t>
      </w:r>
      <w:r w:rsidR="00303635">
        <w:t xml:space="preserve"> 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</w:t>
      </w:r>
      <w:proofErr w:type="spellStart"/>
      <w:r w:rsidR="00563A9E" w:rsidRPr="00563A9E">
        <w:t>Роспотребнадзор</w:t>
      </w:r>
      <w:proofErr w:type="spellEnd"/>
      <w:r w:rsidR="00563A9E" w:rsidRPr="00563A9E">
        <w:t>)</w:t>
      </w:r>
      <w:r w:rsidR="004D1C92">
        <w:t>.</w:t>
      </w:r>
    </w:p>
    <w:p w14:paraId="1E818E14" w14:textId="542687E3" w:rsidR="00A67268" w:rsidRDefault="00E103F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13365">
        <w:rPr>
          <w:b/>
          <w:sz w:val="22"/>
          <w:szCs w:val="22"/>
        </w:rPr>
        <w:t>Подрядчик</w:t>
      </w:r>
      <w:r>
        <w:t xml:space="preserve"> </w:t>
      </w:r>
      <w:r w:rsidR="00A67268">
        <w:t>обяз</w:t>
      </w:r>
      <w:r w:rsidR="00061780">
        <w:t xml:space="preserve">уется при перемещении персонала </w:t>
      </w:r>
      <w:r w:rsidR="00A67268">
        <w:t xml:space="preserve">по территории </w:t>
      </w:r>
      <w:r w:rsidRPr="00713365">
        <w:rPr>
          <w:b/>
          <w:sz w:val="22"/>
          <w:szCs w:val="22"/>
        </w:rPr>
        <w:t>Заказчик</w:t>
      </w:r>
      <w:r>
        <w:rPr>
          <w:b/>
          <w:sz w:val="22"/>
          <w:szCs w:val="22"/>
        </w:rPr>
        <w:t>а</w:t>
      </w:r>
      <w:r w:rsidR="00170A97" w:rsidRPr="004A1FF9">
        <w:rPr>
          <w:color w:val="FF0000"/>
        </w:rPr>
        <w:t xml:space="preserve"> </w:t>
      </w:r>
      <w:r w:rsidR="004A1FF9" w:rsidRPr="00170A97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170A97">
        <w:t xml:space="preserve">и на прилегающей территории, строительных площадках и иных объектах </w:t>
      </w:r>
      <w:r w:rsidR="00A67268">
        <w:t xml:space="preserve">обеспечить недопустимость его приближения к изолированному персоналу (вахта) </w:t>
      </w:r>
      <w:r w:rsidRPr="00713365">
        <w:rPr>
          <w:b/>
          <w:sz w:val="22"/>
          <w:szCs w:val="22"/>
        </w:rPr>
        <w:t>Заказчик</w:t>
      </w:r>
      <w:r>
        <w:rPr>
          <w:b/>
          <w:sz w:val="22"/>
          <w:szCs w:val="22"/>
        </w:rPr>
        <w:t>а</w:t>
      </w:r>
      <w:r>
        <w:t xml:space="preserve"> </w:t>
      </w:r>
      <w:r w:rsidR="00A67268">
        <w:t>на расстоянии менее</w:t>
      </w:r>
      <w:r w:rsidR="00BE06E3">
        <w:t xml:space="preserve"> 1,5 </w:t>
      </w:r>
      <w:r w:rsidR="00A67268">
        <w:t xml:space="preserve">метров. Знак отличия изолированного персонала. </w:t>
      </w:r>
    </w:p>
    <w:p w14:paraId="0CFA2266" w14:textId="6417799F" w:rsidR="004D1C92" w:rsidRDefault="00E103F8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13365">
        <w:rPr>
          <w:b/>
          <w:sz w:val="22"/>
          <w:szCs w:val="22"/>
        </w:rPr>
        <w:t>Подрядчик</w:t>
      </w:r>
      <w:r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</w:t>
      </w:r>
      <w:r w:rsidR="00C87980">
        <w:t>дезинфекции, контролировать</w:t>
      </w:r>
      <w:r w:rsidR="004D1C92"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r w:rsidR="00C87980">
        <w:t>т.</w:t>
      </w:r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07AFB939" w:rsidR="00635ACB" w:rsidRDefault="00E103F8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13365">
        <w:rPr>
          <w:b/>
          <w:sz w:val="22"/>
          <w:szCs w:val="22"/>
        </w:rPr>
        <w:t>Подрядчик</w:t>
      </w:r>
      <w:r w:rsidR="00170A97">
        <w:rPr>
          <w:b/>
          <w:sz w:val="22"/>
          <w:szCs w:val="22"/>
        </w:rPr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 </w:t>
      </w:r>
      <w:r w:rsidR="00303635">
        <w:t xml:space="preserve"> </w:t>
      </w:r>
      <w:r w:rsidR="00C87980" w:rsidRPr="00635ACB">
        <w:t xml:space="preserve">обработку </w:t>
      </w:r>
      <w:r w:rsidR="00C87980">
        <w:t>применяемых</w:t>
      </w:r>
      <w:r w:rsidR="00635ACB">
        <w:t xml:space="preserve">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 xml:space="preserve">с  </w:t>
      </w:r>
      <w:r w:rsidR="00303635">
        <w:t xml:space="preserve"> </w:t>
      </w:r>
      <w:r w:rsidR="00B74C4A">
        <w:t>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7A3268B8" w:rsidR="000121F5" w:rsidRPr="000121F5" w:rsidRDefault="00E103F8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713365">
        <w:rPr>
          <w:b/>
          <w:sz w:val="22"/>
          <w:szCs w:val="22"/>
        </w:rPr>
        <w:lastRenderedPageBreak/>
        <w:t>Подрядчик</w:t>
      </w:r>
      <w: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</w:t>
      </w:r>
      <w:r w:rsidRPr="00713365">
        <w:rPr>
          <w:b/>
          <w:sz w:val="22"/>
          <w:szCs w:val="22"/>
        </w:rPr>
        <w:t>Заказчик</w:t>
      </w:r>
      <w:r w:rsidR="00AD60BB">
        <w:rPr>
          <w:b/>
          <w:sz w:val="22"/>
          <w:szCs w:val="22"/>
        </w:rPr>
        <w:t>а</w:t>
      </w:r>
      <w:r w:rsidRPr="000121F5">
        <w:rPr>
          <w:i/>
          <w:color w:val="FF0000"/>
        </w:rPr>
        <w:t xml:space="preserve"> </w:t>
      </w:r>
      <w:r w:rsidR="00635ACB"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97FDB2D" w:rsidR="00A67268" w:rsidRPr="000121F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="00E103F8" w:rsidRPr="00713365">
        <w:rPr>
          <w:b/>
          <w:sz w:val="22"/>
          <w:szCs w:val="22"/>
        </w:rPr>
        <w:t>Подрядчик</w:t>
      </w:r>
      <w:r w:rsidR="00E103F8">
        <w:rPr>
          <w:b/>
          <w:sz w:val="22"/>
          <w:szCs w:val="22"/>
        </w:rPr>
        <w:t>ом</w:t>
      </w:r>
      <w:r w:rsidR="00E103F8"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C87980">
        <w:t>настоящего соглашения Заказчик</w:t>
      </w:r>
      <w:r w:rsidRPr="00170A97">
        <w:t xml:space="preserve"> </w:t>
      </w:r>
      <w:r>
        <w:t xml:space="preserve">вправе потребовать, а </w:t>
      </w:r>
      <w:r w:rsidR="00E64114" w:rsidRPr="00170A97">
        <w:t>Подрядчик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</w:t>
      </w:r>
      <w:r w:rsidR="00C87980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 w:rsidR="004D1C92">
        <w:t xml:space="preserve">, в порядке и сроки, установленные </w:t>
      </w:r>
      <w:r w:rsidR="004D1C92" w:rsidRPr="00B128CE">
        <w:t xml:space="preserve">пунктом </w:t>
      </w:r>
      <w:r w:rsidR="001E2504" w:rsidRPr="007A1FC8">
        <w:rPr>
          <w:color w:val="FF0000"/>
        </w:rPr>
        <w:t>8</w:t>
      </w:r>
      <w:r w:rsidR="00291C9B" w:rsidRPr="007A1FC8">
        <w:rPr>
          <w:color w:val="FF0000"/>
        </w:rPr>
        <w:t>.</w:t>
      </w:r>
      <w:r w:rsidR="001E2504" w:rsidRPr="007A1FC8">
        <w:rPr>
          <w:color w:val="FF0000"/>
        </w:rPr>
        <w:t>1</w:t>
      </w:r>
      <w:r w:rsidR="007A1FC8" w:rsidRPr="007A1FC8">
        <w:rPr>
          <w:color w:val="FF0000"/>
        </w:rPr>
        <w:t>0</w:t>
      </w:r>
      <w:r w:rsidR="001E2504" w:rsidRPr="007A1FC8">
        <w:rPr>
          <w:color w:val="FF0000"/>
        </w:rPr>
        <w:t xml:space="preserve"> </w:t>
      </w:r>
      <w:r w:rsidR="001E2504" w:rsidRPr="00B128CE">
        <w:t>Договора</w:t>
      </w:r>
      <w:r w:rsidR="00291C9B">
        <w:t>.</w:t>
      </w:r>
    </w:p>
    <w:p w14:paraId="4CD539C8" w14:textId="2FACAEA5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E103F8" w:rsidRPr="00713365">
        <w:rPr>
          <w:b/>
          <w:sz w:val="22"/>
          <w:szCs w:val="22"/>
        </w:rPr>
        <w:t>Подрядчик</w:t>
      </w:r>
      <w:r w:rsidR="00E103F8">
        <w:rPr>
          <w:b/>
          <w:sz w:val="22"/>
          <w:szCs w:val="22"/>
        </w:rPr>
        <w:t>а</w:t>
      </w:r>
      <w:r w:rsidR="00F563ED">
        <w:rPr>
          <w:b/>
          <w:sz w:val="22"/>
          <w:szCs w:val="22"/>
        </w:rPr>
        <w:t xml:space="preserve">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2C50E2E2" w:rsidR="00A67268" w:rsidRDefault="002273CB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Настоящее </w:t>
      </w:r>
      <w:r w:rsidR="00A67268" w:rsidRPr="00ED1814">
        <w:t>соглашение является неотъемлемой частью Договора</w:t>
      </w:r>
      <w:r w:rsidR="00A67268">
        <w:t>,</w:t>
      </w:r>
      <w:r w:rsidR="00A67268" w:rsidRPr="00ED1814">
        <w:t xml:space="preserve"> вступает в силу с момента его подписания уполном</w:t>
      </w:r>
      <w:r w:rsidR="00A67268">
        <w:t>оченными представителями сторон</w:t>
      </w:r>
      <w:r w:rsidR="00510F40">
        <w:t>, распространяет св</w:t>
      </w:r>
      <w:r w:rsidR="00A669B0">
        <w:t>ое действие на отношения сторон</w:t>
      </w:r>
      <w:r w:rsidR="00A67268"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324B6CC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2273CB">
        <w:t xml:space="preserve">Настоящее </w:t>
      </w:r>
      <w:r w:rsidR="00A67268" w:rsidRPr="002B5A39">
        <w:t xml:space="preserve">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22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09"/>
        <w:gridCol w:w="3089"/>
      </w:tblGrid>
      <w:tr w:rsidR="005B2993" w:rsidRPr="008E1321" w14:paraId="3679D11B" w14:textId="77777777" w:rsidTr="00F704CB">
        <w:trPr>
          <w:trHeight w:val="448"/>
        </w:trPr>
        <w:tc>
          <w:tcPr>
            <w:tcW w:w="19109" w:type="dxa"/>
          </w:tcPr>
          <w:p w14:paraId="22BAB8DE" w14:textId="3CF72EC6" w:rsidR="005B2993" w:rsidRPr="008E1321" w:rsidRDefault="005B2993" w:rsidP="00F704CB">
            <w:pPr>
              <w:pStyle w:val="ad"/>
              <w:spacing w:line="360" w:lineRule="auto"/>
              <w:jc w:val="left"/>
              <w:outlineLvl w:val="0"/>
            </w:pPr>
          </w:p>
        </w:tc>
        <w:tc>
          <w:tcPr>
            <w:tcW w:w="3089" w:type="dxa"/>
          </w:tcPr>
          <w:p w14:paraId="7052E075" w14:textId="6E6471C5" w:rsidR="005B2993" w:rsidRPr="00E64114" w:rsidRDefault="00E64114" w:rsidP="00F704CB">
            <w:pPr>
              <w:pStyle w:val="ad"/>
              <w:spacing w:line="360" w:lineRule="auto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5B2993" w:rsidRPr="00E64114">
              <w:rPr>
                <w:b/>
                <w:bCs/>
                <w:color w:val="FF0000"/>
              </w:rPr>
              <w:t>Подрядчик</w:t>
            </w:r>
            <w:r w:rsidRPr="00E64114">
              <w:rPr>
                <w:b/>
                <w:bCs/>
                <w:color w:val="FF0000"/>
              </w:rPr>
              <w:t>а/Поставщика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933EA8" w:rsidRPr="008E1321" w14:paraId="39DBD0D3" w14:textId="77777777" w:rsidTr="00F704CB">
        <w:trPr>
          <w:trHeight w:val="493"/>
        </w:trPr>
        <w:tc>
          <w:tcPr>
            <w:tcW w:w="19109" w:type="dxa"/>
          </w:tcPr>
          <w:p w14:paraId="62C0AD37" w14:textId="09465FB4" w:rsidR="00933EA8" w:rsidRPr="00DE516B" w:rsidRDefault="00933EA8" w:rsidP="00F704CB">
            <w:pPr>
              <w:spacing w:line="360" w:lineRule="auto"/>
              <w:rPr>
                <w:b/>
                <w:highlight w:val="yellow"/>
              </w:rPr>
            </w:pPr>
            <w:r w:rsidRPr="00933EA8">
              <w:rPr>
                <w:b/>
              </w:rPr>
              <w:t xml:space="preserve">    </w:t>
            </w:r>
            <w:r w:rsidRPr="005D3215">
              <w:rPr>
                <w:b/>
              </w:rPr>
              <w:t>Заказчик:</w:t>
            </w:r>
            <w:r w:rsidRPr="005D3215">
              <w:rPr>
                <w:b/>
              </w:rPr>
              <w:tab/>
              <w:t xml:space="preserve">                                                     </w:t>
            </w:r>
            <w:r w:rsidR="00254B51" w:rsidRPr="005D3215">
              <w:rPr>
                <w:b/>
              </w:rPr>
              <w:t xml:space="preserve">                      </w:t>
            </w:r>
            <w:r w:rsidR="00254B51" w:rsidRPr="00DE516B">
              <w:rPr>
                <w:b/>
                <w:highlight w:val="yellow"/>
              </w:rPr>
              <w:t>Подрядчик:</w:t>
            </w:r>
            <w:r w:rsidRPr="00DE516B">
              <w:rPr>
                <w:b/>
                <w:highlight w:val="yellow"/>
              </w:rPr>
              <w:t xml:space="preserve">  </w:t>
            </w:r>
          </w:p>
          <w:p w14:paraId="14C20919" w14:textId="59733014" w:rsidR="00933EA8" w:rsidRPr="00DE516B" w:rsidRDefault="00933EA8" w:rsidP="00F704CB">
            <w:pPr>
              <w:spacing w:line="360" w:lineRule="auto"/>
              <w:rPr>
                <w:highlight w:val="yellow"/>
              </w:rPr>
            </w:pPr>
            <w:r w:rsidRPr="00DE516B">
              <w:rPr>
                <w:highlight w:val="yellow"/>
              </w:rPr>
              <w:t xml:space="preserve">    </w:t>
            </w:r>
            <w:r w:rsidR="003A23C9" w:rsidRPr="00DE516B">
              <w:rPr>
                <w:highlight w:val="yellow"/>
              </w:rPr>
              <w:t>Д</w:t>
            </w:r>
            <w:r w:rsidR="005D3215" w:rsidRPr="00DE516B">
              <w:rPr>
                <w:highlight w:val="yellow"/>
              </w:rPr>
              <w:t>иректор</w:t>
            </w:r>
            <w:r w:rsidRPr="00DE516B">
              <w:rPr>
                <w:highlight w:val="yellow"/>
              </w:rPr>
              <w:t xml:space="preserve">                                                    </w:t>
            </w:r>
            <w:r w:rsidR="003A23C9" w:rsidRPr="00DE516B">
              <w:rPr>
                <w:highlight w:val="yellow"/>
              </w:rPr>
              <w:t xml:space="preserve">   </w:t>
            </w:r>
            <w:r w:rsidR="002E158E" w:rsidRPr="00DE516B">
              <w:rPr>
                <w:highlight w:val="yellow"/>
              </w:rPr>
              <w:t xml:space="preserve"> </w:t>
            </w:r>
            <w:r w:rsidR="00C87980" w:rsidRPr="00DE516B">
              <w:rPr>
                <w:highlight w:val="yellow"/>
              </w:rPr>
              <w:t xml:space="preserve">       </w:t>
            </w:r>
            <w:r w:rsidR="005D3215" w:rsidRPr="00DE516B">
              <w:rPr>
                <w:highlight w:val="yellow"/>
              </w:rPr>
              <w:t xml:space="preserve">               </w:t>
            </w:r>
            <w:proofErr w:type="spellStart"/>
            <w:r w:rsidR="0091561D" w:rsidRPr="00DE516B">
              <w:rPr>
                <w:highlight w:val="yellow"/>
              </w:rPr>
              <w:t>Директор</w:t>
            </w:r>
            <w:proofErr w:type="spellEnd"/>
            <w:r w:rsidR="00893C65" w:rsidRPr="00DE516B">
              <w:rPr>
                <w:highlight w:val="yellow"/>
              </w:rPr>
              <w:t xml:space="preserve"> </w:t>
            </w:r>
            <w:r w:rsidRPr="00DE516B">
              <w:rPr>
                <w:highlight w:val="yellow"/>
              </w:rPr>
              <w:t xml:space="preserve">                                                              </w:t>
            </w:r>
          </w:p>
          <w:p w14:paraId="72E3D00E" w14:textId="7204D48D" w:rsidR="00933EA8" w:rsidRPr="00DE516B" w:rsidRDefault="00933EA8" w:rsidP="00F704CB">
            <w:pPr>
              <w:spacing w:line="360" w:lineRule="auto"/>
              <w:rPr>
                <w:highlight w:val="yellow"/>
              </w:rPr>
            </w:pPr>
            <w:r w:rsidRPr="00DE516B">
              <w:rPr>
                <w:highlight w:val="yellow"/>
              </w:rPr>
              <w:t xml:space="preserve">    ООО «ЕвроСибЭнерго-</w:t>
            </w:r>
            <w:proofErr w:type="gramStart"/>
            <w:r w:rsidRPr="00DE516B">
              <w:rPr>
                <w:highlight w:val="yellow"/>
              </w:rPr>
              <w:t xml:space="preserve">Гидрогенерация»  </w:t>
            </w:r>
            <w:r w:rsidR="002E158E" w:rsidRPr="00DE516B">
              <w:rPr>
                <w:highlight w:val="yellow"/>
              </w:rPr>
              <w:t xml:space="preserve"> </w:t>
            </w:r>
            <w:proofErr w:type="gramEnd"/>
            <w:r w:rsidR="002E158E" w:rsidRPr="00DE516B">
              <w:rPr>
                <w:highlight w:val="yellow"/>
              </w:rPr>
              <w:t xml:space="preserve">            </w:t>
            </w:r>
            <w:r w:rsidR="00E430B6" w:rsidRPr="00DE516B">
              <w:rPr>
                <w:highlight w:val="yellow"/>
              </w:rPr>
              <w:t xml:space="preserve">      </w:t>
            </w:r>
            <w:r w:rsidR="002E158E" w:rsidRPr="00DE516B">
              <w:rPr>
                <w:highlight w:val="yellow"/>
              </w:rPr>
              <w:t xml:space="preserve">   </w:t>
            </w:r>
            <w:r w:rsidR="00D811D8" w:rsidRPr="00DE516B">
              <w:rPr>
                <w:color w:val="000000" w:themeColor="text1"/>
                <w:highlight w:val="yellow"/>
              </w:rPr>
              <w:t>ООО МПКФ «АРКЛТД»</w:t>
            </w:r>
          </w:p>
          <w:p w14:paraId="28B1B055" w14:textId="4F9E3BB3" w:rsidR="00933EA8" w:rsidRPr="00DE516B" w:rsidRDefault="00933EA8" w:rsidP="00F704CB">
            <w:pPr>
              <w:spacing w:line="360" w:lineRule="auto"/>
              <w:rPr>
                <w:highlight w:val="yellow"/>
              </w:rPr>
            </w:pPr>
            <w:r w:rsidRPr="00DE516B">
              <w:rPr>
                <w:b/>
                <w:highlight w:val="yellow"/>
              </w:rPr>
              <w:t xml:space="preserve">    </w:t>
            </w:r>
            <w:r w:rsidR="005D3215" w:rsidRPr="00DE516B">
              <w:rPr>
                <w:highlight w:val="yellow"/>
              </w:rPr>
              <w:t xml:space="preserve">Филиал </w:t>
            </w:r>
            <w:r w:rsidRPr="00DE516B">
              <w:rPr>
                <w:highlight w:val="yellow"/>
              </w:rPr>
              <w:t xml:space="preserve">Усть-Илимская ГЭС                                                            </w:t>
            </w:r>
          </w:p>
          <w:p w14:paraId="43C68179" w14:textId="48C6DCD3" w:rsidR="00933EA8" w:rsidRPr="00DE516B" w:rsidRDefault="00933EA8" w:rsidP="00F704CB">
            <w:pPr>
              <w:spacing w:line="360" w:lineRule="auto"/>
              <w:jc w:val="both"/>
              <w:rPr>
                <w:highlight w:val="yellow"/>
              </w:rPr>
            </w:pPr>
            <w:r w:rsidRPr="00DE516B">
              <w:rPr>
                <w:highlight w:val="yellow"/>
              </w:rPr>
              <w:t xml:space="preserve">    ______________ </w:t>
            </w:r>
            <w:r w:rsidR="00121926" w:rsidRPr="00DE516B">
              <w:rPr>
                <w:highlight w:val="yellow"/>
              </w:rPr>
              <w:t>А</w:t>
            </w:r>
            <w:r w:rsidRPr="00DE516B">
              <w:rPr>
                <w:highlight w:val="yellow"/>
              </w:rPr>
              <w:t>.</w:t>
            </w:r>
            <w:r w:rsidR="00121926" w:rsidRPr="00DE516B">
              <w:rPr>
                <w:highlight w:val="yellow"/>
              </w:rPr>
              <w:t>А</w:t>
            </w:r>
            <w:r w:rsidRPr="00DE516B">
              <w:rPr>
                <w:highlight w:val="yellow"/>
              </w:rPr>
              <w:t>.</w:t>
            </w:r>
            <w:r w:rsidR="00A01ABC" w:rsidRPr="00DE516B">
              <w:rPr>
                <w:highlight w:val="yellow"/>
              </w:rPr>
              <w:t xml:space="preserve"> </w:t>
            </w:r>
            <w:r w:rsidR="00121926" w:rsidRPr="00DE516B">
              <w:rPr>
                <w:highlight w:val="yellow"/>
              </w:rPr>
              <w:t>Карпачев</w:t>
            </w:r>
            <w:r w:rsidRPr="00DE516B">
              <w:rPr>
                <w:highlight w:val="yellow"/>
              </w:rPr>
              <w:t xml:space="preserve">          </w:t>
            </w:r>
            <w:r w:rsidR="00237E58" w:rsidRPr="00DE516B">
              <w:rPr>
                <w:highlight w:val="yellow"/>
              </w:rPr>
              <w:t xml:space="preserve">                              </w:t>
            </w:r>
            <w:r w:rsidR="00D811D8" w:rsidRPr="00DE516B">
              <w:rPr>
                <w:color w:val="000000" w:themeColor="text1"/>
                <w:highlight w:val="yellow"/>
              </w:rPr>
              <w:t xml:space="preserve">_____________Л.М. </w:t>
            </w:r>
            <w:proofErr w:type="spellStart"/>
            <w:r w:rsidR="00D811D8" w:rsidRPr="00DE516B">
              <w:rPr>
                <w:color w:val="000000" w:themeColor="text1"/>
                <w:highlight w:val="yellow"/>
              </w:rPr>
              <w:t>Амигуд</w:t>
            </w:r>
            <w:proofErr w:type="spellEnd"/>
          </w:p>
          <w:p w14:paraId="13940EA8" w14:textId="77777777" w:rsidR="001745A8" w:rsidRPr="00DE516B" w:rsidRDefault="001745A8" w:rsidP="00F704CB">
            <w:pPr>
              <w:spacing w:line="360" w:lineRule="auto"/>
              <w:jc w:val="both"/>
              <w:rPr>
                <w:highlight w:val="yellow"/>
              </w:rPr>
            </w:pPr>
            <w:r w:rsidRPr="00DE516B">
              <w:rPr>
                <w:highlight w:val="yellow"/>
              </w:rPr>
              <w:t xml:space="preserve">  </w:t>
            </w:r>
          </w:p>
          <w:p w14:paraId="3161DB92" w14:textId="7A889BEC" w:rsidR="00933EA8" w:rsidRPr="00DE516B" w:rsidRDefault="001745A8" w:rsidP="00F704CB">
            <w:pPr>
              <w:spacing w:line="360" w:lineRule="auto"/>
              <w:jc w:val="both"/>
              <w:rPr>
                <w:highlight w:val="yellow"/>
              </w:rPr>
            </w:pPr>
            <w:r w:rsidRPr="00DE516B">
              <w:rPr>
                <w:highlight w:val="yellow"/>
              </w:rPr>
              <w:t xml:space="preserve">    </w:t>
            </w:r>
            <w:proofErr w:type="gramStart"/>
            <w:r w:rsidR="00DD0783" w:rsidRPr="00DE516B">
              <w:rPr>
                <w:highlight w:val="yellow"/>
                <w:u w:val="single"/>
              </w:rPr>
              <w:t>«</w:t>
            </w:r>
            <w:r w:rsidR="00C87980" w:rsidRPr="00DE516B">
              <w:rPr>
                <w:highlight w:val="yellow"/>
                <w:u w:val="single"/>
              </w:rPr>
              <w:t xml:space="preserve"> </w:t>
            </w:r>
            <w:r w:rsidR="00070BA2" w:rsidRPr="00DE516B">
              <w:rPr>
                <w:highlight w:val="yellow"/>
                <w:u w:val="single"/>
              </w:rPr>
              <w:t>20</w:t>
            </w:r>
            <w:proofErr w:type="gramEnd"/>
            <w:r w:rsidR="00C87980" w:rsidRPr="00DE516B">
              <w:rPr>
                <w:highlight w:val="yellow"/>
                <w:u w:val="single"/>
              </w:rPr>
              <w:t xml:space="preserve"> </w:t>
            </w:r>
            <w:r w:rsidR="00DD0783" w:rsidRPr="00DE516B">
              <w:rPr>
                <w:highlight w:val="yellow"/>
                <w:u w:val="single"/>
              </w:rPr>
              <w:t>»</w:t>
            </w:r>
            <w:r w:rsidR="00933EA8" w:rsidRPr="00DE516B">
              <w:rPr>
                <w:highlight w:val="yellow"/>
                <w:u w:val="single"/>
              </w:rPr>
              <w:t xml:space="preserve"> </w:t>
            </w:r>
            <w:r w:rsidR="00106161" w:rsidRPr="00DE516B">
              <w:rPr>
                <w:highlight w:val="yellow"/>
                <w:u w:val="single"/>
              </w:rPr>
              <w:t xml:space="preserve"> </w:t>
            </w:r>
            <w:r w:rsidR="00F70687" w:rsidRPr="00DE516B">
              <w:rPr>
                <w:highlight w:val="yellow"/>
                <w:u w:val="single"/>
              </w:rPr>
              <w:t xml:space="preserve"> </w:t>
            </w:r>
            <w:r w:rsidR="00070BA2" w:rsidRPr="00DE516B">
              <w:rPr>
                <w:highlight w:val="yellow"/>
                <w:u w:val="single"/>
              </w:rPr>
              <w:t xml:space="preserve">мая       </w:t>
            </w:r>
            <w:r w:rsidR="00106161" w:rsidRPr="00DE516B">
              <w:rPr>
                <w:highlight w:val="yellow"/>
                <w:u w:val="single"/>
              </w:rPr>
              <w:t xml:space="preserve"> </w:t>
            </w:r>
            <w:r w:rsidR="00933EA8" w:rsidRPr="00DE516B">
              <w:rPr>
                <w:highlight w:val="yellow"/>
                <w:u w:val="single"/>
              </w:rPr>
              <w:t>202</w:t>
            </w:r>
            <w:r w:rsidR="00D811D8" w:rsidRPr="00DE516B">
              <w:rPr>
                <w:highlight w:val="yellow"/>
                <w:u w:val="single"/>
              </w:rPr>
              <w:t>4</w:t>
            </w:r>
            <w:r w:rsidR="00933EA8" w:rsidRPr="00DE516B">
              <w:rPr>
                <w:highlight w:val="yellow"/>
                <w:u w:val="single"/>
              </w:rPr>
              <w:t xml:space="preserve"> г. </w:t>
            </w:r>
            <w:r w:rsidR="00933EA8" w:rsidRPr="00DE516B">
              <w:rPr>
                <w:highlight w:val="yellow"/>
              </w:rPr>
              <w:t xml:space="preserve">        </w:t>
            </w:r>
            <w:r w:rsidR="0057165F" w:rsidRPr="00DE516B">
              <w:rPr>
                <w:highlight w:val="yellow"/>
              </w:rPr>
              <w:t xml:space="preserve">           </w:t>
            </w:r>
            <w:r w:rsidR="00F70687" w:rsidRPr="00DE516B">
              <w:rPr>
                <w:highlight w:val="yellow"/>
              </w:rPr>
              <w:t xml:space="preserve">                         </w:t>
            </w:r>
            <w:r w:rsidR="003E47EE" w:rsidRPr="00DE516B">
              <w:rPr>
                <w:highlight w:val="yellow"/>
              </w:rPr>
              <w:t xml:space="preserve">     </w:t>
            </w:r>
            <w:r w:rsidR="00106161" w:rsidRPr="00DE516B">
              <w:rPr>
                <w:highlight w:val="yellow"/>
              </w:rPr>
              <w:t xml:space="preserve">  </w:t>
            </w:r>
            <w:r w:rsidR="00CF37F0" w:rsidRPr="00DE516B">
              <w:rPr>
                <w:highlight w:val="yellow"/>
              </w:rPr>
              <w:t xml:space="preserve">  </w:t>
            </w:r>
            <w:proofErr w:type="gramStart"/>
            <w:r w:rsidR="00DD0783" w:rsidRPr="00DE516B">
              <w:rPr>
                <w:highlight w:val="yellow"/>
                <w:u w:val="single"/>
              </w:rPr>
              <w:t>«</w:t>
            </w:r>
            <w:r w:rsidR="00C87980" w:rsidRPr="00DE516B">
              <w:rPr>
                <w:highlight w:val="yellow"/>
                <w:u w:val="single"/>
              </w:rPr>
              <w:t xml:space="preserve"> </w:t>
            </w:r>
            <w:r w:rsidR="00070BA2" w:rsidRPr="00DE516B">
              <w:rPr>
                <w:highlight w:val="yellow"/>
                <w:u w:val="single"/>
              </w:rPr>
              <w:t>20</w:t>
            </w:r>
            <w:proofErr w:type="gramEnd"/>
            <w:r w:rsidR="00C87980" w:rsidRPr="00DE516B">
              <w:rPr>
                <w:highlight w:val="yellow"/>
                <w:u w:val="single"/>
              </w:rPr>
              <w:t xml:space="preserve"> </w:t>
            </w:r>
            <w:r w:rsidR="00DD0783" w:rsidRPr="00DE516B">
              <w:rPr>
                <w:highlight w:val="yellow"/>
                <w:u w:val="single"/>
              </w:rPr>
              <w:t>»</w:t>
            </w:r>
            <w:r w:rsidR="00106161" w:rsidRPr="00DE516B">
              <w:rPr>
                <w:highlight w:val="yellow"/>
                <w:u w:val="single"/>
              </w:rPr>
              <w:t xml:space="preserve"> </w:t>
            </w:r>
            <w:r w:rsidR="00933EA8" w:rsidRPr="00DE516B">
              <w:rPr>
                <w:highlight w:val="yellow"/>
                <w:u w:val="single"/>
              </w:rPr>
              <w:t xml:space="preserve"> </w:t>
            </w:r>
            <w:r w:rsidR="00F70687" w:rsidRPr="00DE516B">
              <w:rPr>
                <w:highlight w:val="yellow"/>
                <w:u w:val="single"/>
              </w:rPr>
              <w:t xml:space="preserve"> </w:t>
            </w:r>
            <w:r w:rsidR="00070BA2" w:rsidRPr="00DE516B">
              <w:rPr>
                <w:highlight w:val="yellow"/>
                <w:u w:val="single"/>
              </w:rPr>
              <w:t>мая</w:t>
            </w:r>
            <w:r w:rsidR="00F70687" w:rsidRPr="00DE516B">
              <w:rPr>
                <w:highlight w:val="yellow"/>
                <w:u w:val="single"/>
              </w:rPr>
              <w:t xml:space="preserve"> </w:t>
            </w:r>
            <w:r w:rsidR="00070BA2" w:rsidRPr="00DE516B">
              <w:rPr>
                <w:highlight w:val="yellow"/>
                <w:u w:val="single"/>
              </w:rPr>
              <w:t xml:space="preserve"> </w:t>
            </w:r>
            <w:r w:rsidR="00D811D8" w:rsidRPr="00DE516B">
              <w:rPr>
                <w:highlight w:val="yellow"/>
                <w:u w:val="single"/>
              </w:rPr>
              <w:t xml:space="preserve">   </w:t>
            </w:r>
            <w:r w:rsidR="00F70687" w:rsidRPr="00DE516B">
              <w:rPr>
                <w:highlight w:val="yellow"/>
                <w:u w:val="single"/>
              </w:rPr>
              <w:t xml:space="preserve"> </w:t>
            </w:r>
            <w:r w:rsidR="00933EA8" w:rsidRPr="00DE516B">
              <w:rPr>
                <w:highlight w:val="yellow"/>
                <w:u w:val="single"/>
              </w:rPr>
              <w:t>202</w:t>
            </w:r>
            <w:r w:rsidR="00D811D8" w:rsidRPr="00DE516B">
              <w:rPr>
                <w:highlight w:val="yellow"/>
                <w:u w:val="single"/>
              </w:rPr>
              <w:t>4</w:t>
            </w:r>
            <w:r w:rsidR="00933EA8" w:rsidRPr="00DE516B">
              <w:rPr>
                <w:highlight w:val="yellow"/>
                <w:u w:val="single"/>
              </w:rPr>
              <w:t xml:space="preserve"> г.</w:t>
            </w:r>
            <w:r w:rsidR="00933EA8" w:rsidRPr="00DE516B">
              <w:rPr>
                <w:highlight w:val="yellow"/>
              </w:rPr>
              <w:t xml:space="preserve"> </w:t>
            </w:r>
          </w:p>
          <w:p w14:paraId="12313700" w14:textId="1B7D3BF9" w:rsidR="00933EA8" w:rsidRPr="005D3215" w:rsidRDefault="00933EA8" w:rsidP="00F704CB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DE516B">
              <w:rPr>
                <w:sz w:val="18"/>
                <w:szCs w:val="18"/>
                <w:highlight w:val="yellow"/>
              </w:rPr>
              <w:t xml:space="preserve">                 </w:t>
            </w:r>
            <w:r w:rsidR="00A01ABC" w:rsidRPr="00DE516B">
              <w:rPr>
                <w:sz w:val="18"/>
                <w:szCs w:val="18"/>
                <w:highlight w:val="yellow"/>
              </w:rPr>
              <w:t xml:space="preserve">         </w:t>
            </w:r>
            <w:r w:rsidRPr="00DE516B">
              <w:rPr>
                <w:sz w:val="18"/>
                <w:szCs w:val="18"/>
                <w:highlight w:val="yellow"/>
              </w:rPr>
              <w:t xml:space="preserve"> м. п.                                                                                          </w:t>
            </w:r>
            <w:r w:rsidR="00E32440" w:rsidRPr="00DE516B">
              <w:rPr>
                <w:sz w:val="18"/>
                <w:szCs w:val="18"/>
                <w:highlight w:val="yellow"/>
              </w:rPr>
              <w:t xml:space="preserve">   </w:t>
            </w:r>
            <w:r w:rsidR="00A01ABC" w:rsidRPr="00DE516B">
              <w:rPr>
                <w:sz w:val="18"/>
                <w:szCs w:val="18"/>
                <w:highlight w:val="yellow"/>
              </w:rPr>
              <w:t xml:space="preserve">                      </w:t>
            </w:r>
            <w:r w:rsidR="00E32440" w:rsidRPr="00DE516B">
              <w:rPr>
                <w:sz w:val="18"/>
                <w:szCs w:val="18"/>
                <w:highlight w:val="yellow"/>
              </w:rPr>
              <w:t xml:space="preserve"> </w:t>
            </w:r>
            <w:r w:rsidRPr="00DE516B">
              <w:rPr>
                <w:sz w:val="18"/>
                <w:szCs w:val="18"/>
                <w:highlight w:val="yellow"/>
              </w:rPr>
              <w:t xml:space="preserve">     м. п.</w:t>
            </w:r>
            <w:bookmarkStart w:id="0" w:name="_GoBack"/>
            <w:bookmarkEnd w:id="0"/>
          </w:p>
          <w:p w14:paraId="0517AF01" w14:textId="77777777" w:rsidR="00933EA8" w:rsidRPr="005D3215" w:rsidRDefault="00933EA8" w:rsidP="00F704CB">
            <w:pPr>
              <w:spacing w:line="360" w:lineRule="auto"/>
              <w:jc w:val="both"/>
              <w:outlineLvl w:val="0"/>
            </w:pPr>
          </w:p>
          <w:p w14:paraId="13C0986E" w14:textId="5E75F3D7" w:rsidR="00933EA8" w:rsidRPr="008E1321" w:rsidRDefault="00933EA8" w:rsidP="00F704CB">
            <w:pPr>
              <w:pStyle w:val="ad"/>
              <w:spacing w:line="360" w:lineRule="auto"/>
              <w:jc w:val="left"/>
              <w:outlineLvl w:val="0"/>
            </w:pPr>
          </w:p>
        </w:tc>
        <w:tc>
          <w:tcPr>
            <w:tcW w:w="3089" w:type="dxa"/>
          </w:tcPr>
          <w:p w14:paraId="67B8DBF9" w14:textId="3248AC9A" w:rsidR="00933EA8" w:rsidRPr="008E1321" w:rsidRDefault="00933EA8" w:rsidP="00F704CB">
            <w:pPr>
              <w:pStyle w:val="ad"/>
              <w:spacing w:line="360" w:lineRule="auto"/>
              <w:jc w:val="left"/>
              <w:outlineLvl w:val="0"/>
            </w:pPr>
          </w:p>
        </w:tc>
      </w:tr>
    </w:tbl>
    <w:p w14:paraId="6463C393" w14:textId="2BDAAB48" w:rsidR="0082342F" w:rsidRDefault="0082342F" w:rsidP="00E64114">
      <w:pPr>
        <w:pStyle w:val="ad"/>
        <w:ind w:left="720"/>
      </w:pPr>
      <w:r>
        <w:t xml:space="preserve"> </w:t>
      </w:r>
    </w:p>
    <w:sectPr w:rsidR="0082342F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FB750" w14:textId="77777777" w:rsidR="007B231F" w:rsidRDefault="007B231F">
      <w:r>
        <w:separator/>
      </w:r>
    </w:p>
  </w:endnote>
  <w:endnote w:type="continuationSeparator" w:id="0">
    <w:p w14:paraId="5F3DF25F" w14:textId="77777777" w:rsidR="007B231F" w:rsidRDefault="007B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6C86C2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E51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568EB" w14:textId="77777777" w:rsidR="007B231F" w:rsidRDefault="007B231F">
      <w:r>
        <w:separator/>
      </w:r>
    </w:p>
  </w:footnote>
  <w:footnote w:type="continuationSeparator" w:id="0">
    <w:p w14:paraId="64659D03" w14:textId="77777777" w:rsidR="007B231F" w:rsidRDefault="007B2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3A9E"/>
    <w:rsid w:val="000121F5"/>
    <w:rsid w:val="00015F67"/>
    <w:rsid w:val="00017BA8"/>
    <w:rsid w:val="00031157"/>
    <w:rsid w:val="00033381"/>
    <w:rsid w:val="00036FB7"/>
    <w:rsid w:val="00037BC1"/>
    <w:rsid w:val="000546A4"/>
    <w:rsid w:val="0005677E"/>
    <w:rsid w:val="00061541"/>
    <w:rsid w:val="00061780"/>
    <w:rsid w:val="00070BA2"/>
    <w:rsid w:val="00074CBD"/>
    <w:rsid w:val="000975DD"/>
    <w:rsid w:val="000A45EB"/>
    <w:rsid w:val="000D6AC1"/>
    <w:rsid w:val="000D75A6"/>
    <w:rsid w:val="000F244E"/>
    <w:rsid w:val="001019FF"/>
    <w:rsid w:val="00106161"/>
    <w:rsid w:val="001120C2"/>
    <w:rsid w:val="00121926"/>
    <w:rsid w:val="00121D1C"/>
    <w:rsid w:val="001233C4"/>
    <w:rsid w:val="00127FB3"/>
    <w:rsid w:val="00131D10"/>
    <w:rsid w:val="00132B98"/>
    <w:rsid w:val="00141BDC"/>
    <w:rsid w:val="00146AE3"/>
    <w:rsid w:val="00165C97"/>
    <w:rsid w:val="00170A97"/>
    <w:rsid w:val="001745A8"/>
    <w:rsid w:val="00176948"/>
    <w:rsid w:val="00184AC9"/>
    <w:rsid w:val="00184D55"/>
    <w:rsid w:val="00186B9D"/>
    <w:rsid w:val="00192CC2"/>
    <w:rsid w:val="001A324C"/>
    <w:rsid w:val="001A6C36"/>
    <w:rsid w:val="001C2612"/>
    <w:rsid w:val="001C2D10"/>
    <w:rsid w:val="001C6C43"/>
    <w:rsid w:val="001D613E"/>
    <w:rsid w:val="001E2504"/>
    <w:rsid w:val="001E50D6"/>
    <w:rsid w:val="001E587D"/>
    <w:rsid w:val="001E7424"/>
    <w:rsid w:val="001F0921"/>
    <w:rsid w:val="001F199B"/>
    <w:rsid w:val="00202860"/>
    <w:rsid w:val="00203A41"/>
    <w:rsid w:val="00204353"/>
    <w:rsid w:val="00216FE2"/>
    <w:rsid w:val="002246F1"/>
    <w:rsid w:val="002273CB"/>
    <w:rsid w:val="002327CA"/>
    <w:rsid w:val="002335E5"/>
    <w:rsid w:val="00237CA5"/>
    <w:rsid w:val="00237E58"/>
    <w:rsid w:val="002421EB"/>
    <w:rsid w:val="00242A26"/>
    <w:rsid w:val="00251B68"/>
    <w:rsid w:val="00254B51"/>
    <w:rsid w:val="00262417"/>
    <w:rsid w:val="00263219"/>
    <w:rsid w:val="00264F7D"/>
    <w:rsid w:val="00283F96"/>
    <w:rsid w:val="00291C9B"/>
    <w:rsid w:val="002B5C01"/>
    <w:rsid w:val="002D09D2"/>
    <w:rsid w:val="002E158E"/>
    <w:rsid w:val="002E5086"/>
    <w:rsid w:val="002F26B3"/>
    <w:rsid w:val="002F3A2F"/>
    <w:rsid w:val="00303635"/>
    <w:rsid w:val="003146F7"/>
    <w:rsid w:val="00316116"/>
    <w:rsid w:val="00335DDB"/>
    <w:rsid w:val="00337CB0"/>
    <w:rsid w:val="00341A9C"/>
    <w:rsid w:val="00351DC5"/>
    <w:rsid w:val="00352F8F"/>
    <w:rsid w:val="0036028D"/>
    <w:rsid w:val="00361243"/>
    <w:rsid w:val="003720AF"/>
    <w:rsid w:val="00372B6F"/>
    <w:rsid w:val="00373FF2"/>
    <w:rsid w:val="00386E77"/>
    <w:rsid w:val="00395E16"/>
    <w:rsid w:val="0039703A"/>
    <w:rsid w:val="003A0DBE"/>
    <w:rsid w:val="003A23C9"/>
    <w:rsid w:val="003B0A56"/>
    <w:rsid w:val="003B0DF0"/>
    <w:rsid w:val="003B6270"/>
    <w:rsid w:val="003B7587"/>
    <w:rsid w:val="003C0165"/>
    <w:rsid w:val="003C042D"/>
    <w:rsid w:val="003D2694"/>
    <w:rsid w:val="003E0593"/>
    <w:rsid w:val="003E47EE"/>
    <w:rsid w:val="003E6C11"/>
    <w:rsid w:val="003E752C"/>
    <w:rsid w:val="003F5407"/>
    <w:rsid w:val="00400DB4"/>
    <w:rsid w:val="00401BB2"/>
    <w:rsid w:val="0041047B"/>
    <w:rsid w:val="0042257C"/>
    <w:rsid w:val="00430D88"/>
    <w:rsid w:val="0044134A"/>
    <w:rsid w:val="00463973"/>
    <w:rsid w:val="004641CB"/>
    <w:rsid w:val="00467045"/>
    <w:rsid w:val="00473699"/>
    <w:rsid w:val="00473B05"/>
    <w:rsid w:val="00475B65"/>
    <w:rsid w:val="00487728"/>
    <w:rsid w:val="004A1FF9"/>
    <w:rsid w:val="004A6492"/>
    <w:rsid w:val="004B2F32"/>
    <w:rsid w:val="004B5529"/>
    <w:rsid w:val="004C6B1E"/>
    <w:rsid w:val="004D1C92"/>
    <w:rsid w:val="004E1C98"/>
    <w:rsid w:val="004E3DF9"/>
    <w:rsid w:val="004F409D"/>
    <w:rsid w:val="00500C5D"/>
    <w:rsid w:val="00510C16"/>
    <w:rsid w:val="00510F40"/>
    <w:rsid w:val="005224EA"/>
    <w:rsid w:val="005257CD"/>
    <w:rsid w:val="00547423"/>
    <w:rsid w:val="00563A9E"/>
    <w:rsid w:val="00570BAC"/>
    <w:rsid w:val="0057165F"/>
    <w:rsid w:val="00573382"/>
    <w:rsid w:val="00582E88"/>
    <w:rsid w:val="005846E7"/>
    <w:rsid w:val="00585CB1"/>
    <w:rsid w:val="00596712"/>
    <w:rsid w:val="005B2881"/>
    <w:rsid w:val="005B2993"/>
    <w:rsid w:val="005B357D"/>
    <w:rsid w:val="005B6458"/>
    <w:rsid w:val="005C3036"/>
    <w:rsid w:val="005C3168"/>
    <w:rsid w:val="005C451C"/>
    <w:rsid w:val="005D12C6"/>
    <w:rsid w:val="005D3215"/>
    <w:rsid w:val="005F4300"/>
    <w:rsid w:val="005F7C67"/>
    <w:rsid w:val="00613321"/>
    <w:rsid w:val="00621646"/>
    <w:rsid w:val="00624F6B"/>
    <w:rsid w:val="00630059"/>
    <w:rsid w:val="00634021"/>
    <w:rsid w:val="00634A7D"/>
    <w:rsid w:val="00635ACB"/>
    <w:rsid w:val="00641F79"/>
    <w:rsid w:val="0064211B"/>
    <w:rsid w:val="00646C6C"/>
    <w:rsid w:val="0066282F"/>
    <w:rsid w:val="00665759"/>
    <w:rsid w:val="00681E15"/>
    <w:rsid w:val="006835B1"/>
    <w:rsid w:val="006A7943"/>
    <w:rsid w:val="006B30BE"/>
    <w:rsid w:val="006B4855"/>
    <w:rsid w:val="006C01DE"/>
    <w:rsid w:val="006D0CB0"/>
    <w:rsid w:val="006E3DF1"/>
    <w:rsid w:val="006F036F"/>
    <w:rsid w:val="00713C8F"/>
    <w:rsid w:val="00722D39"/>
    <w:rsid w:val="00735692"/>
    <w:rsid w:val="007447CF"/>
    <w:rsid w:val="00750219"/>
    <w:rsid w:val="0077584F"/>
    <w:rsid w:val="007853A4"/>
    <w:rsid w:val="00790E9D"/>
    <w:rsid w:val="007945B0"/>
    <w:rsid w:val="007A1FC8"/>
    <w:rsid w:val="007A359B"/>
    <w:rsid w:val="007A43D8"/>
    <w:rsid w:val="007B17C5"/>
    <w:rsid w:val="007B231F"/>
    <w:rsid w:val="007B643E"/>
    <w:rsid w:val="007C3229"/>
    <w:rsid w:val="007C3286"/>
    <w:rsid w:val="007C3625"/>
    <w:rsid w:val="007C46D4"/>
    <w:rsid w:val="007E6628"/>
    <w:rsid w:val="007E76D6"/>
    <w:rsid w:val="007F2881"/>
    <w:rsid w:val="007F508A"/>
    <w:rsid w:val="00804399"/>
    <w:rsid w:val="008112FD"/>
    <w:rsid w:val="0081336C"/>
    <w:rsid w:val="00816348"/>
    <w:rsid w:val="0082342F"/>
    <w:rsid w:val="00824ED5"/>
    <w:rsid w:val="0083464F"/>
    <w:rsid w:val="00834D0D"/>
    <w:rsid w:val="00837150"/>
    <w:rsid w:val="00843C50"/>
    <w:rsid w:val="0084738A"/>
    <w:rsid w:val="008473A1"/>
    <w:rsid w:val="00851E72"/>
    <w:rsid w:val="0085361D"/>
    <w:rsid w:val="00857B69"/>
    <w:rsid w:val="00865A12"/>
    <w:rsid w:val="008735E1"/>
    <w:rsid w:val="008843BC"/>
    <w:rsid w:val="00886F01"/>
    <w:rsid w:val="0089394D"/>
    <w:rsid w:val="00893C65"/>
    <w:rsid w:val="0089491A"/>
    <w:rsid w:val="00896965"/>
    <w:rsid w:val="008A59DC"/>
    <w:rsid w:val="008B0E17"/>
    <w:rsid w:val="008B6937"/>
    <w:rsid w:val="008B775A"/>
    <w:rsid w:val="008C7DD0"/>
    <w:rsid w:val="008D2345"/>
    <w:rsid w:val="0090273A"/>
    <w:rsid w:val="009046C7"/>
    <w:rsid w:val="0091561D"/>
    <w:rsid w:val="00925A8A"/>
    <w:rsid w:val="00933EA8"/>
    <w:rsid w:val="0094034B"/>
    <w:rsid w:val="009475B0"/>
    <w:rsid w:val="00947BCC"/>
    <w:rsid w:val="00950BA4"/>
    <w:rsid w:val="00953FF5"/>
    <w:rsid w:val="0096392D"/>
    <w:rsid w:val="009979E5"/>
    <w:rsid w:val="009A7AF0"/>
    <w:rsid w:val="009B2191"/>
    <w:rsid w:val="009B4892"/>
    <w:rsid w:val="009B7AF0"/>
    <w:rsid w:val="009C127E"/>
    <w:rsid w:val="009C32D6"/>
    <w:rsid w:val="009C67C2"/>
    <w:rsid w:val="009D66D1"/>
    <w:rsid w:val="009E0DFA"/>
    <w:rsid w:val="00A01ABC"/>
    <w:rsid w:val="00A04004"/>
    <w:rsid w:val="00A223D1"/>
    <w:rsid w:val="00A32B87"/>
    <w:rsid w:val="00A40595"/>
    <w:rsid w:val="00A51DB5"/>
    <w:rsid w:val="00A56CA0"/>
    <w:rsid w:val="00A669B0"/>
    <w:rsid w:val="00A67268"/>
    <w:rsid w:val="00A86BEC"/>
    <w:rsid w:val="00A92AFD"/>
    <w:rsid w:val="00AA0690"/>
    <w:rsid w:val="00AA0F10"/>
    <w:rsid w:val="00AA5E37"/>
    <w:rsid w:val="00AB0873"/>
    <w:rsid w:val="00AB4246"/>
    <w:rsid w:val="00AB443C"/>
    <w:rsid w:val="00AC3642"/>
    <w:rsid w:val="00AC3BC9"/>
    <w:rsid w:val="00AD1732"/>
    <w:rsid w:val="00AD596E"/>
    <w:rsid w:val="00AD60BB"/>
    <w:rsid w:val="00AF7137"/>
    <w:rsid w:val="00B00A45"/>
    <w:rsid w:val="00B02B24"/>
    <w:rsid w:val="00B128CE"/>
    <w:rsid w:val="00B24134"/>
    <w:rsid w:val="00B27ED3"/>
    <w:rsid w:val="00B377CC"/>
    <w:rsid w:val="00B4181B"/>
    <w:rsid w:val="00B531DB"/>
    <w:rsid w:val="00B55E88"/>
    <w:rsid w:val="00B564E6"/>
    <w:rsid w:val="00B73972"/>
    <w:rsid w:val="00B74C4A"/>
    <w:rsid w:val="00B92203"/>
    <w:rsid w:val="00BA0676"/>
    <w:rsid w:val="00BA2174"/>
    <w:rsid w:val="00BA2C05"/>
    <w:rsid w:val="00BA3CAB"/>
    <w:rsid w:val="00BA51CA"/>
    <w:rsid w:val="00BB2E08"/>
    <w:rsid w:val="00BB3800"/>
    <w:rsid w:val="00BC0EA6"/>
    <w:rsid w:val="00BC4AC2"/>
    <w:rsid w:val="00BD4D55"/>
    <w:rsid w:val="00BD5E66"/>
    <w:rsid w:val="00BD65D2"/>
    <w:rsid w:val="00BE0446"/>
    <w:rsid w:val="00BE06E3"/>
    <w:rsid w:val="00BE791E"/>
    <w:rsid w:val="00BF1868"/>
    <w:rsid w:val="00BF40B2"/>
    <w:rsid w:val="00BF5E31"/>
    <w:rsid w:val="00C03B96"/>
    <w:rsid w:val="00C100B4"/>
    <w:rsid w:val="00C13ED6"/>
    <w:rsid w:val="00C301AB"/>
    <w:rsid w:val="00C4099F"/>
    <w:rsid w:val="00C41A3B"/>
    <w:rsid w:val="00C451F5"/>
    <w:rsid w:val="00C459E9"/>
    <w:rsid w:val="00C529AF"/>
    <w:rsid w:val="00C532DA"/>
    <w:rsid w:val="00C55ED2"/>
    <w:rsid w:val="00C65B9C"/>
    <w:rsid w:val="00C71E84"/>
    <w:rsid w:val="00C855A3"/>
    <w:rsid w:val="00C87980"/>
    <w:rsid w:val="00C9084C"/>
    <w:rsid w:val="00C95FF2"/>
    <w:rsid w:val="00CA0931"/>
    <w:rsid w:val="00CA4C33"/>
    <w:rsid w:val="00CB2DE3"/>
    <w:rsid w:val="00CC16FE"/>
    <w:rsid w:val="00CD34CA"/>
    <w:rsid w:val="00CD658A"/>
    <w:rsid w:val="00CE127B"/>
    <w:rsid w:val="00CF24EE"/>
    <w:rsid w:val="00CF37F0"/>
    <w:rsid w:val="00CF7EC5"/>
    <w:rsid w:val="00D02EB7"/>
    <w:rsid w:val="00D20DF9"/>
    <w:rsid w:val="00D24B25"/>
    <w:rsid w:val="00D24DBF"/>
    <w:rsid w:val="00D3149B"/>
    <w:rsid w:val="00D31650"/>
    <w:rsid w:val="00D378D2"/>
    <w:rsid w:val="00D531E9"/>
    <w:rsid w:val="00D5565A"/>
    <w:rsid w:val="00D62F3C"/>
    <w:rsid w:val="00D811D8"/>
    <w:rsid w:val="00D921C5"/>
    <w:rsid w:val="00D93236"/>
    <w:rsid w:val="00D97E23"/>
    <w:rsid w:val="00DB5EDB"/>
    <w:rsid w:val="00DC1024"/>
    <w:rsid w:val="00DD0783"/>
    <w:rsid w:val="00DE516B"/>
    <w:rsid w:val="00DF0CBD"/>
    <w:rsid w:val="00DF135F"/>
    <w:rsid w:val="00E024C1"/>
    <w:rsid w:val="00E064D8"/>
    <w:rsid w:val="00E103F8"/>
    <w:rsid w:val="00E12362"/>
    <w:rsid w:val="00E32440"/>
    <w:rsid w:val="00E37948"/>
    <w:rsid w:val="00E42314"/>
    <w:rsid w:val="00E430B6"/>
    <w:rsid w:val="00E4365B"/>
    <w:rsid w:val="00E43EB0"/>
    <w:rsid w:val="00E4542F"/>
    <w:rsid w:val="00E46994"/>
    <w:rsid w:val="00E52D50"/>
    <w:rsid w:val="00E57762"/>
    <w:rsid w:val="00E64114"/>
    <w:rsid w:val="00E73857"/>
    <w:rsid w:val="00E73EEA"/>
    <w:rsid w:val="00E82457"/>
    <w:rsid w:val="00E91721"/>
    <w:rsid w:val="00EA02E0"/>
    <w:rsid w:val="00EB4ED2"/>
    <w:rsid w:val="00EC307C"/>
    <w:rsid w:val="00ED3C54"/>
    <w:rsid w:val="00EE1133"/>
    <w:rsid w:val="00EE65BB"/>
    <w:rsid w:val="00F10485"/>
    <w:rsid w:val="00F1168A"/>
    <w:rsid w:val="00F16EAC"/>
    <w:rsid w:val="00F24D6C"/>
    <w:rsid w:val="00F279FC"/>
    <w:rsid w:val="00F563ED"/>
    <w:rsid w:val="00F56B95"/>
    <w:rsid w:val="00F57BEA"/>
    <w:rsid w:val="00F62D33"/>
    <w:rsid w:val="00F63EED"/>
    <w:rsid w:val="00F704CB"/>
    <w:rsid w:val="00F70687"/>
    <w:rsid w:val="00F84899"/>
    <w:rsid w:val="00F96E6D"/>
    <w:rsid w:val="00FA3D39"/>
    <w:rsid w:val="00FB036C"/>
    <w:rsid w:val="00FB3778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5099AC-73D2-4AE9-A16C-9BE6FA22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Zabolotskiy Igor</cp:lastModifiedBy>
  <cp:revision>17</cp:revision>
  <cp:lastPrinted>2023-06-05T00:33:00Z</cp:lastPrinted>
  <dcterms:created xsi:type="dcterms:W3CDTF">2023-09-20T03:21:00Z</dcterms:created>
  <dcterms:modified xsi:type="dcterms:W3CDTF">2024-05-28T06:13:00Z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