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20C459" w14:textId="22A7A4B8" w:rsidR="003D2BBB" w:rsidRPr="00650634" w:rsidRDefault="007E690F" w:rsidP="00AE6BAF">
      <w:pPr>
        <w:jc w:val="right"/>
        <w:rPr>
          <w:bCs/>
          <w:i/>
          <w:sz w:val="20"/>
          <w:szCs w:val="20"/>
          <w:highlight w:val="yellow"/>
        </w:rPr>
      </w:pPr>
      <w:r w:rsidRPr="004E3DF9">
        <w:rPr>
          <w:bCs/>
          <w:i/>
          <w:sz w:val="20"/>
          <w:szCs w:val="20"/>
        </w:rPr>
        <w:t xml:space="preserve">          </w:t>
      </w:r>
      <w:r w:rsidR="003D2BBB">
        <w:rPr>
          <w:bCs/>
          <w:i/>
          <w:sz w:val="20"/>
          <w:szCs w:val="20"/>
        </w:rPr>
        <w:t xml:space="preserve">                                                                                            </w:t>
      </w:r>
      <w:r w:rsidRPr="004E3DF9">
        <w:rPr>
          <w:bCs/>
          <w:i/>
          <w:sz w:val="20"/>
          <w:szCs w:val="20"/>
        </w:rPr>
        <w:t xml:space="preserve"> </w:t>
      </w:r>
      <w:r w:rsidRPr="00650634">
        <w:rPr>
          <w:bCs/>
          <w:i/>
          <w:sz w:val="20"/>
          <w:szCs w:val="20"/>
          <w:highlight w:val="yellow"/>
        </w:rPr>
        <w:t xml:space="preserve">Приложение № </w:t>
      </w:r>
      <w:r w:rsidR="008434AF" w:rsidRPr="00650634">
        <w:rPr>
          <w:bCs/>
          <w:i/>
          <w:sz w:val="20"/>
          <w:szCs w:val="20"/>
          <w:highlight w:val="yellow"/>
        </w:rPr>
        <w:t>10 к</w:t>
      </w:r>
      <w:r w:rsidR="00B91A98" w:rsidRPr="00650634">
        <w:rPr>
          <w:bCs/>
          <w:i/>
          <w:sz w:val="20"/>
          <w:szCs w:val="20"/>
          <w:highlight w:val="yellow"/>
        </w:rPr>
        <w:t xml:space="preserve"> договору № 7-24</w:t>
      </w:r>
    </w:p>
    <w:p w14:paraId="1BFA4064" w14:textId="2655DE71" w:rsidR="007E690F" w:rsidRPr="004E3DF9" w:rsidRDefault="003D2BBB" w:rsidP="00AE6BAF">
      <w:pPr>
        <w:jc w:val="right"/>
        <w:rPr>
          <w:bCs/>
          <w:i/>
          <w:sz w:val="20"/>
          <w:szCs w:val="20"/>
        </w:rPr>
      </w:pPr>
      <w:r w:rsidRPr="00650634">
        <w:rPr>
          <w:bCs/>
          <w:i/>
          <w:sz w:val="20"/>
          <w:szCs w:val="20"/>
          <w:highlight w:val="yellow"/>
        </w:rPr>
        <w:t xml:space="preserve">                                                                                          </w:t>
      </w:r>
      <w:r w:rsidR="007E690F" w:rsidRPr="00650634">
        <w:rPr>
          <w:bCs/>
          <w:i/>
          <w:sz w:val="20"/>
          <w:szCs w:val="20"/>
          <w:highlight w:val="yellow"/>
        </w:rPr>
        <w:t xml:space="preserve"> </w:t>
      </w:r>
      <w:proofErr w:type="gramStart"/>
      <w:r w:rsidR="007E690F" w:rsidRPr="00650634">
        <w:rPr>
          <w:bCs/>
          <w:i/>
          <w:sz w:val="20"/>
          <w:szCs w:val="20"/>
          <w:highlight w:val="yellow"/>
        </w:rPr>
        <w:t>от</w:t>
      </w:r>
      <w:r w:rsidR="00C85596" w:rsidRPr="00650634">
        <w:rPr>
          <w:bCs/>
          <w:i/>
          <w:sz w:val="20"/>
          <w:szCs w:val="20"/>
          <w:highlight w:val="yellow"/>
        </w:rPr>
        <w:t xml:space="preserve"> </w:t>
      </w:r>
      <w:r w:rsidR="00BE45FB" w:rsidRPr="00650634">
        <w:rPr>
          <w:bCs/>
          <w:i/>
          <w:sz w:val="20"/>
          <w:szCs w:val="20"/>
          <w:highlight w:val="yellow"/>
        </w:rPr>
        <w:t xml:space="preserve"> </w:t>
      </w:r>
      <w:r w:rsidR="00E15DDD" w:rsidRPr="00650634">
        <w:rPr>
          <w:bCs/>
          <w:i/>
          <w:sz w:val="20"/>
          <w:szCs w:val="20"/>
          <w:highlight w:val="yellow"/>
          <w:u w:val="single"/>
        </w:rPr>
        <w:t>«</w:t>
      </w:r>
      <w:proofErr w:type="gramEnd"/>
      <w:r w:rsidR="00F6637A" w:rsidRPr="00650634">
        <w:rPr>
          <w:bCs/>
          <w:i/>
          <w:sz w:val="20"/>
          <w:szCs w:val="20"/>
          <w:highlight w:val="yellow"/>
          <w:u w:val="single"/>
        </w:rPr>
        <w:t xml:space="preserve"> 20</w:t>
      </w:r>
      <w:r w:rsidR="00902C50" w:rsidRPr="00650634">
        <w:rPr>
          <w:bCs/>
          <w:i/>
          <w:sz w:val="20"/>
          <w:szCs w:val="20"/>
          <w:highlight w:val="yellow"/>
          <w:u w:val="single"/>
        </w:rPr>
        <w:t xml:space="preserve"> </w:t>
      </w:r>
      <w:r w:rsidR="00E15DDD" w:rsidRPr="00650634">
        <w:rPr>
          <w:bCs/>
          <w:i/>
          <w:sz w:val="20"/>
          <w:szCs w:val="20"/>
          <w:highlight w:val="yellow"/>
          <w:u w:val="single"/>
        </w:rPr>
        <w:t>»</w:t>
      </w:r>
      <w:r w:rsidR="008434AF" w:rsidRPr="00650634">
        <w:rPr>
          <w:bCs/>
          <w:i/>
          <w:sz w:val="20"/>
          <w:szCs w:val="20"/>
          <w:highlight w:val="yellow"/>
          <w:u w:val="single"/>
        </w:rPr>
        <w:t xml:space="preserve"> </w:t>
      </w:r>
      <w:r w:rsidR="00902C50" w:rsidRPr="00650634">
        <w:rPr>
          <w:bCs/>
          <w:i/>
          <w:sz w:val="20"/>
          <w:szCs w:val="20"/>
          <w:highlight w:val="yellow"/>
          <w:u w:val="single"/>
        </w:rPr>
        <w:t xml:space="preserve"> </w:t>
      </w:r>
      <w:r w:rsidR="00F6637A" w:rsidRPr="00650634">
        <w:rPr>
          <w:bCs/>
          <w:i/>
          <w:sz w:val="20"/>
          <w:szCs w:val="20"/>
          <w:highlight w:val="yellow"/>
          <w:u w:val="single"/>
        </w:rPr>
        <w:t>мая</w:t>
      </w:r>
      <w:r w:rsidR="00B91A98" w:rsidRPr="00650634">
        <w:rPr>
          <w:bCs/>
          <w:i/>
          <w:sz w:val="20"/>
          <w:szCs w:val="20"/>
          <w:highlight w:val="yellow"/>
          <w:u w:val="single"/>
        </w:rPr>
        <w:t xml:space="preserve">   </w:t>
      </w:r>
      <w:r w:rsidR="0067758F" w:rsidRPr="00650634">
        <w:rPr>
          <w:bCs/>
          <w:i/>
          <w:sz w:val="20"/>
          <w:szCs w:val="20"/>
          <w:highlight w:val="yellow"/>
          <w:u w:val="single"/>
        </w:rPr>
        <w:t xml:space="preserve"> </w:t>
      </w:r>
      <w:r w:rsidR="00B91A98" w:rsidRPr="00650634">
        <w:rPr>
          <w:bCs/>
          <w:i/>
          <w:sz w:val="20"/>
          <w:szCs w:val="20"/>
          <w:highlight w:val="yellow"/>
          <w:u w:val="single"/>
        </w:rPr>
        <w:t>2024</w:t>
      </w:r>
      <w:r w:rsidR="007E690F" w:rsidRPr="00650634">
        <w:rPr>
          <w:bCs/>
          <w:i/>
          <w:sz w:val="20"/>
          <w:szCs w:val="20"/>
          <w:highlight w:val="yellow"/>
          <w:u w:val="single"/>
        </w:rPr>
        <w:t xml:space="preserve"> </w:t>
      </w:r>
      <w:r w:rsidR="009A61CE" w:rsidRPr="00650634">
        <w:rPr>
          <w:bCs/>
          <w:i/>
          <w:sz w:val="20"/>
          <w:szCs w:val="20"/>
          <w:highlight w:val="yellow"/>
          <w:u w:val="single"/>
        </w:rPr>
        <w:t xml:space="preserve">  </w:t>
      </w:r>
      <w:r w:rsidR="007E690F" w:rsidRPr="00650634">
        <w:rPr>
          <w:bCs/>
          <w:i/>
          <w:sz w:val="20"/>
          <w:szCs w:val="20"/>
          <w:highlight w:val="yellow"/>
          <w:u w:val="single"/>
        </w:rPr>
        <w:t>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403ED7E5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 сотрудник</w:t>
      </w:r>
      <w:r w:rsidR="00734CCD">
        <w:rPr>
          <w:b/>
          <w:bCs/>
        </w:rPr>
        <w:t>ов</w:t>
      </w:r>
      <w:r w:rsidR="00801411">
        <w:rPr>
          <w:b/>
          <w:bCs/>
        </w:rPr>
        <w:t xml:space="preserve"> организаций-контрагентов»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5CEE2708" w:rsidR="008B775A" w:rsidRPr="00E57762" w:rsidRDefault="000F244E" w:rsidP="00BE45FB">
      <w:pPr>
        <w:jc w:val="both"/>
      </w:pPr>
      <w:r w:rsidRPr="00E57762">
        <w:t xml:space="preserve">г. </w:t>
      </w:r>
      <w:r w:rsidR="00360103">
        <w:t xml:space="preserve">Усть-Илимск                           </w:t>
      </w:r>
      <w:r w:rsidR="00B377CC">
        <w:tab/>
      </w:r>
      <w:r w:rsidR="00193123">
        <w:t xml:space="preserve">       </w:t>
      </w:r>
      <w:r w:rsidR="00BE45FB">
        <w:t xml:space="preserve">   </w:t>
      </w:r>
      <w:r w:rsidR="00B377CC">
        <w:tab/>
      </w:r>
      <w:r w:rsidR="00B377CC">
        <w:tab/>
      </w:r>
      <w:r w:rsidR="00BE45FB">
        <w:t xml:space="preserve">           </w:t>
      </w:r>
      <w:r w:rsidR="00B377CC">
        <w:tab/>
      </w:r>
      <w:r w:rsidR="00193123">
        <w:t xml:space="preserve">            </w:t>
      </w:r>
      <w:r w:rsidR="00841968">
        <w:tab/>
      </w:r>
      <w:r w:rsidR="003159F7">
        <w:t xml:space="preserve"> </w:t>
      </w:r>
      <w:proofErr w:type="gramStart"/>
      <w:r w:rsidR="00BE45FB" w:rsidRPr="00193123">
        <w:rPr>
          <w:u w:val="single"/>
        </w:rPr>
        <w:t>«</w:t>
      </w:r>
      <w:r w:rsidR="0020589C">
        <w:rPr>
          <w:u w:val="single"/>
        </w:rPr>
        <w:t xml:space="preserve"> </w:t>
      </w:r>
      <w:r w:rsidR="00F6637A">
        <w:rPr>
          <w:u w:val="single"/>
        </w:rPr>
        <w:t>20</w:t>
      </w:r>
      <w:proofErr w:type="gramEnd"/>
      <w:r w:rsidR="00965832">
        <w:rPr>
          <w:u w:val="single"/>
        </w:rPr>
        <w:t xml:space="preserve"> </w:t>
      </w:r>
      <w:r w:rsidR="00965832" w:rsidRPr="00193123">
        <w:rPr>
          <w:u w:val="single"/>
        </w:rPr>
        <w:t>»</w:t>
      </w:r>
      <w:r w:rsidR="00193123" w:rsidRPr="00193123">
        <w:rPr>
          <w:u w:val="single"/>
        </w:rPr>
        <w:t xml:space="preserve"> </w:t>
      </w:r>
      <w:r w:rsidR="00BE45FB" w:rsidRPr="00193123">
        <w:rPr>
          <w:u w:val="single"/>
        </w:rPr>
        <w:t xml:space="preserve"> </w:t>
      </w:r>
      <w:r w:rsidR="00841968">
        <w:rPr>
          <w:u w:val="single"/>
        </w:rPr>
        <w:t xml:space="preserve"> </w:t>
      </w:r>
      <w:r w:rsidR="00F6637A">
        <w:rPr>
          <w:u w:val="single"/>
        </w:rPr>
        <w:t>мая</w:t>
      </w:r>
      <w:r w:rsidR="00B91A98">
        <w:rPr>
          <w:u w:val="single"/>
        </w:rPr>
        <w:t xml:space="preserve">    </w:t>
      </w:r>
      <w:r w:rsidR="00841968">
        <w:rPr>
          <w:u w:val="single"/>
        </w:rPr>
        <w:t xml:space="preserve"> </w:t>
      </w:r>
      <w:r w:rsidR="00B377CC" w:rsidRPr="00193123">
        <w:rPr>
          <w:u w:val="single"/>
        </w:rPr>
        <w:t>20</w:t>
      </w:r>
      <w:r w:rsidR="0089491A" w:rsidRPr="00193123">
        <w:rPr>
          <w:u w:val="single"/>
        </w:rPr>
        <w:t>2</w:t>
      </w:r>
      <w:r w:rsidR="00B91A98">
        <w:rPr>
          <w:u w:val="single"/>
        </w:rPr>
        <w:t>4</w:t>
      </w:r>
      <w:r w:rsidRPr="00193123">
        <w:rPr>
          <w:u w:val="single"/>
        </w:rPr>
        <w:t xml:space="preserve"> г.</w:t>
      </w:r>
    </w:p>
    <w:p w14:paraId="593091E6" w14:textId="77777777" w:rsidR="008B775A" w:rsidRPr="00E57762" w:rsidRDefault="008B775A"/>
    <w:p w14:paraId="341EA6F6" w14:textId="181FBD63" w:rsidR="009A61CE" w:rsidRPr="00360103" w:rsidRDefault="009A768C" w:rsidP="009A61CE">
      <w:pPr>
        <w:pStyle w:val="ad"/>
        <w:suppressAutoHyphens/>
        <w:ind w:left="-284" w:firstLine="993"/>
        <w:rPr>
          <w:sz w:val="22"/>
          <w:szCs w:val="22"/>
        </w:rPr>
      </w:pPr>
      <w:r w:rsidRPr="00360103">
        <w:rPr>
          <w:b/>
          <w:sz w:val="22"/>
          <w:szCs w:val="22"/>
        </w:rPr>
        <w:t xml:space="preserve">              </w:t>
      </w:r>
      <w:r w:rsidR="00BF21C1" w:rsidRPr="00360103">
        <w:rPr>
          <w:b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="00BF21C1" w:rsidRPr="00360103">
        <w:rPr>
          <w:sz w:val="22"/>
          <w:szCs w:val="22"/>
        </w:rPr>
        <w:t xml:space="preserve">, именуемое в дальнейшем </w:t>
      </w:r>
      <w:r w:rsidR="00BF21C1" w:rsidRPr="00360103">
        <w:rPr>
          <w:b/>
          <w:sz w:val="22"/>
          <w:szCs w:val="22"/>
        </w:rPr>
        <w:t>«Заказчик»,</w:t>
      </w:r>
      <w:r w:rsidR="00BF21C1" w:rsidRPr="00360103">
        <w:rPr>
          <w:sz w:val="22"/>
          <w:szCs w:val="22"/>
        </w:rPr>
        <w:t xml:space="preserve"> в лице директора Усть-Илимской ГЭС (филиал ООО «ЕвроСибЭнерго-Гидрогенерация»)  </w:t>
      </w:r>
      <w:proofErr w:type="spellStart"/>
      <w:r w:rsidR="00BF21C1" w:rsidRPr="00360103">
        <w:rPr>
          <w:b/>
          <w:sz w:val="22"/>
          <w:szCs w:val="22"/>
        </w:rPr>
        <w:t>Карпачева</w:t>
      </w:r>
      <w:proofErr w:type="spellEnd"/>
      <w:r w:rsidR="00BF21C1" w:rsidRPr="00360103">
        <w:rPr>
          <w:b/>
          <w:sz w:val="22"/>
          <w:szCs w:val="22"/>
        </w:rPr>
        <w:t xml:space="preserve"> Андрея Анатольевича</w:t>
      </w:r>
      <w:r w:rsidR="00BF21C1" w:rsidRPr="00360103">
        <w:rPr>
          <w:sz w:val="22"/>
          <w:szCs w:val="22"/>
        </w:rPr>
        <w:t xml:space="preserve">, действующего на основании доверенности № </w:t>
      </w:r>
      <w:r w:rsidR="00B91A98">
        <w:rPr>
          <w:sz w:val="22"/>
          <w:szCs w:val="22"/>
        </w:rPr>
        <w:t>45</w:t>
      </w:r>
      <w:r w:rsidR="00BF21C1" w:rsidRPr="00360103">
        <w:rPr>
          <w:sz w:val="22"/>
          <w:szCs w:val="22"/>
        </w:rPr>
        <w:t xml:space="preserve"> от 01.04.202</w:t>
      </w:r>
      <w:r w:rsidR="00B91A98">
        <w:rPr>
          <w:sz w:val="22"/>
          <w:szCs w:val="22"/>
        </w:rPr>
        <w:t>4</w:t>
      </w:r>
      <w:r w:rsidR="00BF21C1" w:rsidRPr="00360103">
        <w:rPr>
          <w:sz w:val="22"/>
          <w:szCs w:val="22"/>
        </w:rPr>
        <w:t xml:space="preserve"> года  с одной стороны</w:t>
      </w:r>
      <w:r w:rsidRPr="00360103">
        <w:rPr>
          <w:sz w:val="22"/>
          <w:szCs w:val="22"/>
        </w:rPr>
        <w:t xml:space="preserve"> и</w:t>
      </w:r>
      <w:r w:rsidR="00B91A98" w:rsidRPr="00B91A98">
        <w:rPr>
          <w:b/>
          <w:sz w:val="22"/>
          <w:szCs w:val="22"/>
        </w:rPr>
        <w:t xml:space="preserve"> </w:t>
      </w:r>
      <w:r w:rsidR="00B91A98" w:rsidRPr="00650634">
        <w:rPr>
          <w:b/>
          <w:sz w:val="22"/>
          <w:szCs w:val="22"/>
          <w:highlight w:val="yellow"/>
        </w:rPr>
        <w:t>Общество с ограниченной ответственностью межотраслевая производственно-коммерческая фирма «АРКЛТД»</w:t>
      </w:r>
      <w:r w:rsidR="00B91A98" w:rsidRPr="00650634">
        <w:rPr>
          <w:sz w:val="22"/>
          <w:szCs w:val="22"/>
          <w:highlight w:val="yellow"/>
        </w:rPr>
        <w:t xml:space="preserve"> (ООО МПКФ«АРКЛТД»)</w:t>
      </w:r>
      <w:r w:rsidR="00360103" w:rsidRPr="00650634">
        <w:rPr>
          <w:sz w:val="22"/>
          <w:szCs w:val="22"/>
          <w:highlight w:val="yellow"/>
        </w:rPr>
        <w:t xml:space="preserve">, именуемое в дальнейшем </w:t>
      </w:r>
      <w:r w:rsidR="00360103" w:rsidRPr="00650634">
        <w:rPr>
          <w:b/>
          <w:sz w:val="22"/>
          <w:szCs w:val="22"/>
          <w:highlight w:val="yellow"/>
        </w:rPr>
        <w:t>«Подрядчик»,</w:t>
      </w:r>
      <w:r w:rsidR="006A3789" w:rsidRPr="00650634">
        <w:rPr>
          <w:b/>
          <w:sz w:val="22"/>
          <w:szCs w:val="22"/>
          <w:highlight w:val="yellow"/>
        </w:rPr>
        <w:t xml:space="preserve"> в лице</w:t>
      </w:r>
      <w:r w:rsidR="0020589C" w:rsidRPr="00650634">
        <w:rPr>
          <w:sz w:val="22"/>
          <w:szCs w:val="22"/>
          <w:highlight w:val="yellow"/>
        </w:rPr>
        <w:t xml:space="preserve"> </w:t>
      </w:r>
      <w:r w:rsidR="00902C50" w:rsidRPr="00650634">
        <w:rPr>
          <w:sz w:val="22"/>
          <w:szCs w:val="22"/>
          <w:highlight w:val="yellow"/>
        </w:rPr>
        <w:t>директор</w:t>
      </w:r>
      <w:r w:rsidR="00B91A98" w:rsidRPr="00650634">
        <w:rPr>
          <w:sz w:val="22"/>
          <w:szCs w:val="22"/>
          <w:highlight w:val="yellow"/>
        </w:rPr>
        <w:t xml:space="preserve">а </w:t>
      </w:r>
      <w:proofErr w:type="spellStart"/>
      <w:r w:rsidR="00B91A98" w:rsidRPr="00650634">
        <w:rPr>
          <w:sz w:val="22"/>
          <w:szCs w:val="22"/>
          <w:highlight w:val="yellow"/>
        </w:rPr>
        <w:t>Амигуд</w:t>
      </w:r>
      <w:proofErr w:type="spellEnd"/>
      <w:r w:rsidR="00B91A98" w:rsidRPr="00650634">
        <w:rPr>
          <w:sz w:val="22"/>
          <w:szCs w:val="22"/>
          <w:highlight w:val="yellow"/>
        </w:rPr>
        <w:t xml:space="preserve"> Леонида Михайловича </w:t>
      </w:r>
      <w:r w:rsidR="006A3789" w:rsidRPr="00650634">
        <w:rPr>
          <w:sz w:val="22"/>
          <w:szCs w:val="22"/>
          <w:highlight w:val="yellow"/>
        </w:rPr>
        <w:t>действующег</w:t>
      </w:r>
      <w:r w:rsidR="0070608C" w:rsidRPr="00650634">
        <w:rPr>
          <w:sz w:val="22"/>
          <w:szCs w:val="22"/>
          <w:highlight w:val="yellow"/>
        </w:rPr>
        <w:t xml:space="preserve">о </w:t>
      </w:r>
      <w:r w:rsidR="00902C50" w:rsidRPr="00650634">
        <w:rPr>
          <w:sz w:val="22"/>
          <w:szCs w:val="22"/>
          <w:highlight w:val="yellow"/>
        </w:rPr>
        <w:t>на основании Устава</w:t>
      </w:r>
      <w:r w:rsidR="00C934A4" w:rsidRPr="00360103">
        <w:rPr>
          <w:sz w:val="22"/>
          <w:szCs w:val="22"/>
        </w:rPr>
        <w:t>,</w:t>
      </w:r>
      <w:r w:rsidR="00E03E7D" w:rsidRPr="00360103">
        <w:rPr>
          <w:sz w:val="22"/>
          <w:szCs w:val="22"/>
        </w:rPr>
        <w:t xml:space="preserve"> </w:t>
      </w:r>
      <w:r w:rsidRPr="00360103">
        <w:rPr>
          <w:sz w:val="22"/>
          <w:szCs w:val="22"/>
        </w:rPr>
        <w:t xml:space="preserve"> именуемые в дальнейшем «стороны»</w:t>
      </w:r>
      <w:r w:rsidR="0042101A" w:rsidRPr="00360103">
        <w:rPr>
          <w:sz w:val="22"/>
          <w:szCs w:val="22"/>
        </w:rPr>
        <w:t>,</w:t>
      </w:r>
      <w:r w:rsidR="000B14E7" w:rsidRPr="00360103">
        <w:rPr>
          <w:sz w:val="22"/>
          <w:szCs w:val="22"/>
        </w:rPr>
        <w:t xml:space="preserve"> заключили настоящее соглашение (далее-Соглашение)</w:t>
      </w:r>
      <w:r w:rsidR="009A61CE" w:rsidRPr="00360103">
        <w:rPr>
          <w:sz w:val="22"/>
          <w:szCs w:val="22"/>
        </w:rPr>
        <w:t xml:space="preserve"> о нижеследующем:</w:t>
      </w: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0B5CC375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 w:rsidR="00CF5C9E">
        <w:t>по договору, Подрядчик</w:t>
      </w:r>
      <w:r>
        <w:t xml:space="preserve"> обязуется обеспечить каждого своего сотрудника, </w:t>
      </w:r>
      <w:r w:rsidR="00BE45FB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</w:t>
      </w:r>
      <w:r w:rsidR="00BE45FB">
        <w:t>товар в</w:t>
      </w:r>
      <w:r>
        <w:t xml:space="preserve">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</w:t>
      </w:r>
      <w:r w:rsidR="00BE45FB">
        <w:t>предприятии Заказчика</w:t>
      </w:r>
      <w:r w:rsidR="00C41609">
        <w:rPr>
          <w:b/>
        </w:rPr>
        <w:t xml:space="preserve">, </w:t>
      </w:r>
      <w:r w:rsidR="005277FE">
        <w:t>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7F00EF6C" w:rsidR="00801411" w:rsidRDefault="005277FE" w:rsidP="00801411">
      <w:pPr>
        <w:pStyle w:val="ad"/>
        <w:ind w:firstLine="540"/>
      </w:pPr>
      <w:r>
        <w:t xml:space="preserve">2. </w:t>
      </w:r>
      <w:r w:rsidR="00BE45FB">
        <w:t>При выполнении</w:t>
      </w:r>
      <w:r w:rsidR="00801411">
        <w:t xml:space="preserve"> работ,</w:t>
      </w:r>
      <w:r>
        <w:t xml:space="preserve"> оказании услуг сотрудниками </w:t>
      </w:r>
      <w:r w:rsidR="00CF5C9E">
        <w:t xml:space="preserve">Подрядчика </w:t>
      </w:r>
      <w:r w:rsidR="00801411">
        <w:t>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</w:t>
      </w:r>
      <w:r w:rsidR="00CF5C9E">
        <w:t>Подрядчик</w:t>
      </w:r>
      <w:r w:rsidR="00CF5C9E" w:rsidRPr="00F235F4">
        <w:t xml:space="preserve"> </w:t>
      </w:r>
      <w:r w:rsidR="00F235F4" w:rsidRPr="00F235F4">
        <w:t>обязуется обеспечить каждого своего сотрудника</w:t>
      </w:r>
      <w:r w:rsidR="00801411">
        <w:t xml:space="preserve"> </w:t>
      </w:r>
      <w:r w:rsidR="00BE45FB">
        <w:t>соответствующими средствами индивидуальной</w:t>
      </w:r>
      <w:r w:rsidR="00F235F4">
        <w:t xml:space="preserve"> защиты.</w:t>
      </w:r>
    </w:p>
    <w:p w14:paraId="2ADDE010" w14:textId="14BA4D87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 xml:space="preserve">с распространением </w:t>
      </w:r>
      <w:proofErr w:type="spellStart"/>
      <w:r w:rsidR="005277FE" w:rsidRPr="005277FE">
        <w:t>коронавирусной</w:t>
      </w:r>
      <w:proofErr w:type="spellEnd"/>
      <w:r w:rsidR="005277FE" w:rsidRPr="005277FE">
        <w:t xml:space="preserve"> инфекции (COVID-19</w:t>
      </w:r>
      <w:r w:rsidR="00BE45FB" w:rsidRPr="005277FE">
        <w:t>)</w:t>
      </w:r>
      <w:r w:rsidR="00BE45FB">
        <w:t xml:space="preserve"> </w:t>
      </w:r>
      <w:r w:rsidR="00CF5C9E">
        <w:t>Подрядчик</w:t>
      </w:r>
      <w:r w:rsidR="005277FE">
        <w:t xml:space="preserve"> </w:t>
      </w:r>
      <w:r w:rsidR="00BE45FB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BE45FB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BE45FB" w:rsidRPr="005277FE">
        <w:t>товар в</w:t>
      </w:r>
      <w:r w:rsidR="005277FE" w:rsidRPr="005277FE">
        <w:t xml:space="preserve"> производственные помещения и на открытые площадки на предприятии </w:t>
      </w:r>
      <w:r w:rsidR="00BE45FB">
        <w:t xml:space="preserve">Заказчика, </w:t>
      </w:r>
      <w:r w:rsidR="00BE45FB" w:rsidRPr="005277FE">
        <w:t>следующими</w:t>
      </w:r>
      <w:r w:rsidR="005277FE" w:rsidRPr="005277FE">
        <w:t xml:space="preserve">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 xml:space="preserve">-Маска медицинская из расчета 1 </w:t>
      </w:r>
      <w:proofErr w:type="spellStart"/>
      <w:r>
        <w:t>шт</w:t>
      </w:r>
      <w:proofErr w:type="spellEnd"/>
      <w:r>
        <w:t xml:space="preserve"> на каждые 2 часа пребывания на предприятии (или респиратор не ниже FFP2 из расчета 1 </w:t>
      </w:r>
      <w:proofErr w:type="spellStart"/>
      <w:r>
        <w:t>шт</w:t>
      </w:r>
      <w:proofErr w:type="spellEnd"/>
      <w:r>
        <w:t xml:space="preserve">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</w:t>
      </w:r>
      <w:proofErr w:type="spellStart"/>
      <w:r>
        <w:t>шт</w:t>
      </w:r>
      <w:proofErr w:type="spellEnd"/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1FF0F365" w:rsidR="00C23245" w:rsidRDefault="00F235F4" w:rsidP="00801411">
      <w:pPr>
        <w:pStyle w:val="ad"/>
        <w:ind w:firstLine="540"/>
      </w:pPr>
      <w:r>
        <w:t xml:space="preserve">4. Сотрудники </w:t>
      </w:r>
      <w:r w:rsidR="00CF5C9E">
        <w:t>Подрядчика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BE45FB">
        <w:t>предприятия Заказчика</w:t>
      </w:r>
      <w:r w:rsidRPr="00F235F4">
        <w:t xml:space="preserve"> до устранения этого нарушения</w:t>
      </w:r>
    </w:p>
    <w:p w14:paraId="4C88E9D9" w14:textId="0672CF35" w:rsidR="00C23245" w:rsidRDefault="00C23245" w:rsidP="00C23245">
      <w:pPr>
        <w:pStyle w:val="ad"/>
        <w:ind w:firstLine="540"/>
      </w:pPr>
      <w:r>
        <w:lastRenderedPageBreak/>
        <w:t>5.</w:t>
      </w:r>
      <w:r>
        <w:tab/>
        <w:t xml:space="preserve">За нарушение требований настоящего Соглашения </w:t>
      </w:r>
      <w:r w:rsidR="00CF5C9E">
        <w:t>Подрядчик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26A4BF14" w14:textId="7374CCFC" w:rsidR="00B15526" w:rsidRPr="00B15526" w:rsidRDefault="00F923A9" w:rsidP="00F923A9">
      <w:pPr>
        <w:widowControl w:val="0"/>
        <w:tabs>
          <w:tab w:val="left" w:pos="1080"/>
        </w:tabs>
        <w:autoSpaceDE w:val="0"/>
        <w:autoSpaceDN w:val="0"/>
        <w:adjustRightInd w:val="0"/>
        <w:spacing w:after="120"/>
        <w:jc w:val="both"/>
      </w:pPr>
      <w:r>
        <w:t xml:space="preserve">         </w:t>
      </w:r>
      <w:r w:rsidR="00C23245" w:rsidRPr="00D45E22">
        <w:t>6.</w:t>
      </w:r>
      <w:r w:rsidRPr="00D45E22">
        <w:t xml:space="preserve"> </w:t>
      </w:r>
      <w:r w:rsidR="00C23245" w:rsidRPr="00D45E22">
        <w:t xml:space="preserve"> </w:t>
      </w:r>
      <w:r w:rsidR="00CF5C9E">
        <w:t>Подрядчик</w:t>
      </w:r>
      <w:r w:rsidR="00BE45FB" w:rsidRPr="00D45E22">
        <w:t xml:space="preserve"> обязуется</w:t>
      </w:r>
      <w:r w:rsidR="00C23245" w:rsidRPr="00D45E22">
        <w:t xml:space="preserve"> выплатить Заказчику штраф за зафиксированные Протоколом нарушения требований настоящего Соглашения, допущенные </w:t>
      </w:r>
      <w:r w:rsidR="00CF5C9E">
        <w:t>Подрядчиком</w:t>
      </w:r>
      <w:r w:rsidR="00C23245" w:rsidRPr="00D45E22">
        <w:t xml:space="preserve">, оформленные в соответствии с п. </w:t>
      </w:r>
      <w:r w:rsidR="009A4D99" w:rsidRPr="00D45E22">
        <w:t>10</w:t>
      </w:r>
      <w:r w:rsidR="00C23245" w:rsidRPr="00D45E22">
        <w:t xml:space="preserve"> настоящего Соглашения. Выявленные нарушения требований охран</w:t>
      </w:r>
      <w:r w:rsidR="00A10636" w:rsidRPr="00D45E22">
        <w:t>ы</w:t>
      </w:r>
      <w:r w:rsidR="00C23245" w:rsidRPr="00D45E22">
        <w:t xml:space="preserve"> труда оформляются протоколом в соответствии с </w:t>
      </w:r>
      <w:r w:rsidR="00893AC4">
        <w:t xml:space="preserve">приложением </w:t>
      </w:r>
      <w:r w:rsidR="00D45E22" w:rsidRPr="00D45E22">
        <w:t>6</w:t>
      </w:r>
      <w:r w:rsidR="00BE45FB" w:rsidRPr="00D45E22">
        <w:t xml:space="preserve"> СТП </w:t>
      </w:r>
      <w:r w:rsidR="00B15526" w:rsidRPr="00D45E22">
        <w:t>ЕС</w:t>
      </w:r>
      <w:r w:rsidR="00C42F2F" w:rsidRPr="00D45E22">
        <w:t>Э</w:t>
      </w:r>
      <w:r w:rsidR="00B15526" w:rsidRPr="00D45E22">
        <w:t>ГГ</w:t>
      </w:r>
      <w:r w:rsidR="00472D38" w:rsidRPr="00D45E22">
        <w:t>.</w:t>
      </w:r>
      <w:r w:rsidR="00B15526" w:rsidRPr="00D45E22">
        <w:t xml:space="preserve"> 506.5</w:t>
      </w:r>
      <w:r w:rsidR="00472D38" w:rsidRPr="00D45E22">
        <w:t>2</w:t>
      </w:r>
      <w:r w:rsidR="00B15526" w:rsidRPr="00D45E22">
        <w:t>6-202</w:t>
      </w:r>
      <w:r w:rsidR="00472D38" w:rsidRPr="00D45E22">
        <w:t>2</w:t>
      </w:r>
      <w:r w:rsidR="00B15526" w:rsidRPr="00D45E22">
        <w:t xml:space="preserve"> Система </w:t>
      </w:r>
      <w:r w:rsidR="00472D38" w:rsidRPr="00D45E22">
        <w:t>управления</w:t>
      </w:r>
      <w:r w:rsidR="00B15526" w:rsidRPr="00D45E22">
        <w:t xml:space="preserve"> охран</w:t>
      </w:r>
      <w:r w:rsidR="00B24258" w:rsidRPr="00D45E22">
        <w:t>ой</w:t>
      </w:r>
      <w:r w:rsidR="00B15526" w:rsidRPr="00D45E22">
        <w:t xml:space="preserve"> труда ООО ЕвроСибЭнерго-</w:t>
      </w:r>
      <w:r w:rsidR="00472D38" w:rsidRPr="00D45E22">
        <w:t>Г</w:t>
      </w:r>
      <w:r w:rsidR="00B15526" w:rsidRPr="00D45E22">
        <w:t>идрогенерация. Основные требования и положения.</w:t>
      </w:r>
      <w:r w:rsidR="00B15526" w:rsidRPr="00B15526">
        <w:t xml:space="preserve"> </w:t>
      </w:r>
    </w:p>
    <w:p w14:paraId="3C192CA0" w14:textId="36356006" w:rsidR="00C23245" w:rsidRDefault="000D1BA3" w:rsidP="00C23245">
      <w:pPr>
        <w:pStyle w:val="ad"/>
        <w:ind w:firstLine="540"/>
      </w:pPr>
      <w:r>
        <w:t>7.</w:t>
      </w:r>
      <w:r w:rsidR="00C23245">
        <w:tab/>
        <w:t xml:space="preserve">Заказчик вправе (но не обязан) взыскать с </w:t>
      </w:r>
      <w:r w:rsidR="00CF5C9E">
        <w:t>Подрядчика</w:t>
      </w:r>
      <w:r w:rsidR="00C23245">
        <w:t xml:space="preserve"> штраф за каждый случай нарушения. </w:t>
      </w:r>
    </w:p>
    <w:p w14:paraId="2CD1DBBB" w14:textId="7142E48C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CF5C9E">
        <w:t>Подрядчика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CF5C9E">
        <w:t>Подрядчика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CF5C9E">
        <w:t>Подрядчика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575B148A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CF5C9E">
        <w:t>Подрядчика</w:t>
      </w:r>
      <w:r w:rsidR="00C23245">
        <w:t xml:space="preserve"> телефонограммой либо посредством электронной почты на корпоративный адрес </w:t>
      </w:r>
      <w:r w:rsidR="00CF5C9E">
        <w:t>Подрядчика</w:t>
      </w:r>
      <w:r w:rsidR="00C23245">
        <w:t>, с обязательным получением отчета о доставке и прочтении направленного уведомления, либо иным способом, позволяющем</w:t>
      </w:r>
      <w:bookmarkStart w:id="0" w:name="_GoBack"/>
      <w:bookmarkEnd w:id="0"/>
      <w:r w:rsidR="00C23245">
        <w:t xml:space="preserve"> достоверно установить факт получения </w:t>
      </w:r>
      <w:r w:rsidR="00CF5C9E">
        <w:t>Подрядчиком</w:t>
      </w:r>
      <w:r w:rsidR="00C23245">
        <w:t xml:space="preserve"> данного уведомления. </w:t>
      </w:r>
    </w:p>
    <w:p w14:paraId="0A9221A5" w14:textId="4C8C45FF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CF5C9E">
        <w:t xml:space="preserve">Подрядчика </w:t>
      </w:r>
      <w:r w:rsidR="00C23245">
        <w:t xml:space="preserve">составляется комиссией с участием представителей </w:t>
      </w:r>
      <w:r w:rsidR="00BB1337" w:rsidRPr="00BB1337">
        <w:t>Заказчика</w:t>
      </w:r>
      <w:r w:rsidR="00C23245">
        <w:t xml:space="preserve"> и</w:t>
      </w:r>
      <w:r w:rsidR="00CF5C9E" w:rsidRPr="00CF5C9E">
        <w:t xml:space="preserve"> </w:t>
      </w:r>
      <w:r w:rsidR="00CF5C9E">
        <w:t>Подрядчика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CF5C9E">
        <w:t xml:space="preserve">Подрядчика </w:t>
      </w:r>
      <w:r w:rsidR="00C23245">
        <w:t xml:space="preserve">от участия в составлении Протокола, в Протоколе делается соответствующая отметка. </w:t>
      </w:r>
    </w:p>
    <w:p w14:paraId="6B3458C6" w14:textId="7C657789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proofErr w:type="gramStart"/>
      <w:r w:rsidR="00205931">
        <w:t>В</w:t>
      </w:r>
      <w:proofErr w:type="gramEnd"/>
      <w:r w:rsidR="00A67268">
        <w:t xml:space="preserve"> случае нарушения обязательств </w:t>
      </w:r>
      <w:r w:rsidR="00CF5C9E">
        <w:t>Подрядчика,</w:t>
      </w:r>
      <w:r w:rsidR="00A67268" w:rsidRPr="000121F5">
        <w:rPr>
          <w:color w:val="FF0000"/>
        </w:rPr>
        <w:t xml:space="preserve">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 w:rsidR="00BE45FB">
        <w:t>Соглашения Заказчик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r w:rsidR="00CF5C9E">
        <w:t>Подрядчик</w:t>
      </w:r>
      <w:r w:rsidR="00BE45FB">
        <w:rPr>
          <w:color w:val="FF0000"/>
        </w:rPr>
        <w:t xml:space="preserve"> </w:t>
      </w:r>
      <w:r w:rsidR="00BE45FB" w:rsidRPr="00BE45FB">
        <w:rPr>
          <w:color w:val="000000" w:themeColor="text1"/>
        </w:rPr>
        <w:t>в</w:t>
      </w:r>
      <w:r w:rsidR="00A67268">
        <w:t xml:space="preserve">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</w:t>
      </w:r>
      <w:r w:rsidR="00BE45FB">
        <w:t>и зафиксированный</w:t>
      </w:r>
      <w:r w:rsidR="009A7AF0">
        <w:t xml:space="preserve">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134DEE">
        <w:t>.</w:t>
      </w:r>
    </w:p>
    <w:p w14:paraId="007C2CC9" w14:textId="4DFEED4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22198" w:type="dxa"/>
        <w:tblLook w:val="04A0" w:firstRow="1" w:lastRow="0" w:firstColumn="1" w:lastColumn="0" w:noHBand="0" w:noVBand="1"/>
      </w:tblPr>
      <w:tblGrid>
        <w:gridCol w:w="4815"/>
        <w:gridCol w:w="4815"/>
        <w:gridCol w:w="4815"/>
        <w:gridCol w:w="7753"/>
      </w:tblGrid>
      <w:tr w:rsidR="005446E0" w:rsidRPr="008E1321" w14:paraId="3679D11B" w14:textId="77777777" w:rsidTr="005446E0">
        <w:trPr>
          <w:gridAfter w:val="1"/>
          <w:wAfter w:w="7753" w:type="dxa"/>
          <w:trHeight w:val="120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14:paraId="22BAB8DE" w14:textId="0103ADB4" w:rsidR="005446E0" w:rsidRPr="008E1321" w:rsidRDefault="005446E0" w:rsidP="00F43973">
            <w:pPr>
              <w:pStyle w:val="ad"/>
              <w:spacing w:line="360" w:lineRule="auto"/>
              <w:jc w:val="left"/>
              <w:outlineLvl w:val="0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14:paraId="307ED006" w14:textId="77777777" w:rsidR="005446E0" w:rsidRPr="00E64114" w:rsidRDefault="005446E0" w:rsidP="00F43973">
            <w:pPr>
              <w:pStyle w:val="ad"/>
              <w:spacing w:line="360" w:lineRule="auto"/>
              <w:jc w:val="left"/>
              <w:outlineLvl w:val="0"/>
              <w:rPr>
                <w:b/>
                <w:bCs/>
                <w:color w:val="FF0000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14:paraId="7052E075" w14:textId="76299434" w:rsidR="005446E0" w:rsidRPr="00E64114" w:rsidRDefault="005446E0" w:rsidP="00F43973">
            <w:pPr>
              <w:pStyle w:val="ad"/>
              <w:spacing w:line="360" w:lineRule="auto"/>
              <w:jc w:val="left"/>
              <w:outlineLvl w:val="0"/>
              <w:rPr>
                <w:color w:val="FF0000"/>
              </w:rPr>
            </w:pPr>
          </w:p>
        </w:tc>
      </w:tr>
      <w:tr w:rsidR="005446E0" w:rsidRPr="008E1321" w14:paraId="39DBD0D3" w14:textId="77777777" w:rsidTr="005446E0">
        <w:trPr>
          <w:gridAfter w:val="1"/>
          <w:wAfter w:w="7753" w:type="dxa"/>
          <w:trHeight w:val="493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14:paraId="13C0986E" w14:textId="66D62FE4" w:rsidR="005446E0" w:rsidRPr="008E1321" w:rsidRDefault="005446E0" w:rsidP="00F43973">
            <w:pPr>
              <w:pStyle w:val="ad"/>
              <w:spacing w:line="360" w:lineRule="auto"/>
              <w:jc w:val="left"/>
              <w:outlineLvl w:val="0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14:paraId="5BA3BD73" w14:textId="77777777" w:rsidR="005446E0" w:rsidRPr="008E1321" w:rsidRDefault="005446E0" w:rsidP="00F43973">
            <w:pPr>
              <w:pStyle w:val="ad"/>
              <w:spacing w:line="360" w:lineRule="auto"/>
              <w:jc w:val="left"/>
              <w:outlineLvl w:val="0"/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14:paraId="67B8DBF9" w14:textId="0BFF4917" w:rsidR="005446E0" w:rsidRPr="008E1321" w:rsidRDefault="005446E0" w:rsidP="00F43973">
            <w:pPr>
              <w:pStyle w:val="ad"/>
              <w:spacing w:line="360" w:lineRule="auto"/>
              <w:jc w:val="left"/>
              <w:outlineLvl w:val="0"/>
            </w:pPr>
          </w:p>
        </w:tc>
      </w:tr>
      <w:tr w:rsidR="005446E0" w:rsidRPr="008E1321" w14:paraId="0E79872F" w14:textId="77777777" w:rsidTr="005446E0">
        <w:trPr>
          <w:trHeight w:val="493"/>
        </w:trPr>
        <w:tc>
          <w:tcPr>
            <w:tcW w:w="221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1AEB8A" w14:textId="17B53A85" w:rsidR="005446E0" w:rsidRPr="00650634" w:rsidRDefault="00BE45FB" w:rsidP="00F43973">
            <w:pPr>
              <w:spacing w:line="360" w:lineRule="auto"/>
              <w:rPr>
                <w:b/>
                <w:highlight w:val="yellow"/>
              </w:rPr>
            </w:pPr>
            <w:r>
              <w:rPr>
                <w:b/>
              </w:rPr>
              <w:t xml:space="preserve">  </w:t>
            </w:r>
            <w:r w:rsidR="005446E0" w:rsidRPr="00933EA8">
              <w:rPr>
                <w:b/>
              </w:rPr>
              <w:t>Заказчик:</w:t>
            </w:r>
            <w:r w:rsidR="005446E0" w:rsidRPr="00933EA8">
              <w:rPr>
                <w:b/>
              </w:rPr>
              <w:tab/>
              <w:t xml:space="preserve">                                           </w:t>
            </w:r>
            <w:r>
              <w:rPr>
                <w:b/>
              </w:rPr>
              <w:t xml:space="preserve">                             </w:t>
            </w:r>
            <w:r w:rsidR="00E85027">
              <w:rPr>
                <w:b/>
              </w:rPr>
              <w:t xml:space="preserve"> </w:t>
            </w:r>
            <w:r w:rsidR="005446E0" w:rsidRPr="00650634">
              <w:rPr>
                <w:b/>
                <w:highlight w:val="yellow"/>
              </w:rPr>
              <w:t xml:space="preserve">Подрядчик   </w:t>
            </w:r>
          </w:p>
          <w:p w14:paraId="08CAD3A5" w14:textId="34B0770B" w:rsidR="005446E0" w:rsidRPr="00650634" w:rsidRDefault="00342EE5" w:rsidP="00F43973">
            <w:pPr>
              <w:spacing w:line="360" w:lineRule="auto"/>
              <w:rPr>
                <w:highlight w:val="yellow"/>
              </w:rPr>
            </w:pPr>
            <w:r w:rsidRPr="00650634">
              <w:rPr>
                <w:highlight w:val="yellow"/>
              </w:rPr>
              <w:t xml:space="preserve">  </w:t>
            </w:r>
            <w:r w:rsidR="00BF21C1" w:rsidRPr="00650634">
              <w:rPr>
                <w:highlight w:val="yellow"/>
              </w:rPr>
              <w:t>Д</w:t>
            </w:r>
            <w:r w:rsidR="005446E0" w:rsidRPr="00650634">
              <w:rPr>
                <w:highlight w:val="yellow"/>
              </w:rPr>
              <w:t>иректор</w:t>
            </w:r>
            <w:r w:rsidR="00C14424" w:rsidRPr="00650634">
              <w:rPr>
                <w:highlight w:val="yellow"/>
              </w:rPr>
              <w:t xml:space="preserve">      </w:t>
            </w:r>
            <w:r w:rsidR="005446E0" w:rsidRPr="00650634">
              <w:rPr>
                <w:highlight w:val="yellow"/>
              </w:rPr>
              <w:t xml:space="preserve">                                                </w:t>
            </w:r>
            <w:r w:rsidR="00BE45FB" w:rsidRPr="00650634">
              <w:rPr>
                <w:highlight w:val="yellow"/>
              </w:rPr>
              <w:t xml:space="preserve">    </w:t>
            </w:r>
            <w:r w:rsidR="00E85027" w:rsidRPr="00650634">
              <w:rPr>
                <w:highlight w:val="yellow"/>
              </w:rPr>
              <w:t xml:space="preserve">                    </w:t>
            </w:r>
            <w:proofErr w:type="spellStart"/>
            <w:r w:rsidR="00902C50" w:rsidRPr="00650634">
              <w:rPr>
                <w:highlight w:val="yellow"/>
              </w:rPr>
              <w:t>Директор</w:t>
            </w:r>
            <w:proofErr w:type="spellEnd"/>
            <w:r w:rsidR="004246A3" w:rsidRPr="00650634">
              <w:rPr>
                <w:highlight w:val="yellow"/>
              </w:rPr>
              <w:t xml:space="preserve"> </w:t>
            </w:r>
            <w:r w:rsidR="005446E0" w:rsidRPr="00650634">
              <w:rPr>
                <w:highlight w:val="yellow"/>
              </w:rPr>
              <w:t xml:space="preserve">                                                              </w:t>
            </w:r>
          </w:p>
          <w:p w14:paraId="6826117E" w14:textId="5FBEFDB3" w:rsidR="005446E0" w:rsidRPr="00650634" w:rsidRDefault="00717565" w:rsidP="00F43973">
            <w:pPr>
              <w:spacing w:line="360" w:lineRule="auto"/>
              <w:rPr>
                <w:highlight w:val="yellow"/>
              </w:rPr>
            </w:pPr>
            <w:r w:rsidRPr="00650634">
              <w:rPr>
                <w:highlight w:val="yellow"/>
              </w:rPr>
              <w:t xml:space="preserve">  </w:t>
            </w:r>
            <w:r w:rsidR="005446E0" w:rsidRPr="00650634">
              <w:rPr>
                <w:highlight w:val="yellow"/>
              </w:rPr>
              <w:t>ООО «ЕвроСибЭнерго-</w:t>
            </w:r>
            <w:proofErr w:type="gramStart"/>
            <w:r w:rsidR="005446E0" w:rsidRPr="00650634">
              <w:rPr>
                <w:highlight w:val="yellow"/>
              </w:rPr>
              <w:t xml:space="preserve">Гидрогенерация»  </w:t>
            </w:r>
            <w:r w:rsidR="00360103" w:rsidRPr="00650634">
              <w:rPr>
                <w:highlight w:val="yellow"/>
              </w:rPr>
              <w:t xml:space="preserve"> </w:t>
            </w:r>
            <w:proofErr w:type="gramEnd"/>
            <w:r w:rsidR="00360103" w:rsidRPr="00650634">
              <w:rPr>
                <w:highlight w:val="yellow"/>
              </w:rPr>
              <w:t xml:space="preserve">              </w:t>
            </w:r>
            <w:r w:rsidRPr="00650634">
              <w:rPr>
                <w:highlight w:val="yellow"/>
              </w:rPr>
              <w:t xml:space="preserve">  </w:t>
            </w:r>
            <w:r w:rsidR="00360103" w:rsidRPr="00650634">
              <w:rPr>
                <w:highlight w:val="yellow"/>
              </w:rPr>
              <w:t xml:space="preserve">  </w:t>
            </w:r>
            <w:r w:rsidR="00BE45FB" w:rsidRPr="00650634">
              <w:rPr>
                <w:highlight w:val="yellow"/>
              </w:rPr>
              <w:t xml:space="preserve">   </w:t>
            </w:r>
            <w:r w:rsidR="00B91A98" w:rsidRPr="00650634">
              <w:rPr>
                <w:color w:val="000000" w:themeColor="text1"/>
                <w:highlight w:val="yellow"/>
              </w:rPr>
              <w:t>ООО МПКФ «АРКЛТД»</w:t>
            </w:r>
          </w:p>
          <w:p w14:paraId="177A0397" w14:textId="2269B325" w:rsidR="005446E0" w:rsidRPr="00650634" w:rsidRDefault="00BE45FB" w:rsidP="00F43973">
            <w:pPr>
              <w:spacing w:line="360" w:lineRule="auto"/>
              <w:rPr>
                <w:highlight w:val="yellow"/>
              </w:rPr>
            </w:pPr>
            <w:r w:rsidRPr="00650634">
              <w:rPr>
                <w:b/>
                <w:i/>
                <w:highlight w:val="yellow"/>
              </w:rPr>
              <w:t xml:space="preserve">  </w:t>
            </w:r>
            <w:r w:rsidR="00E85027" w:rsidRPr="00650634">
              <w:rPr>
                <w:highlight w:val="yellow"/>
              </w:rPr>
              <w:t xml:space="preserve">Филиал </w:t>
            </w:r>
            <w:r w:rsidR="005446E0" w:rsidRPr="00650634">
              <w:rPr>
                <w:highlight w:val="yellow"/>
              </w:rPr>
              <w:t xml:space="preserve">Усть-Илимская ГЭС                                                            </w:t>
            </w:r>
          </w:p>
          <w:p w14:paraId="599B9C54" w14:textId="0A72BA6D" w:rsidR="0020589C" w:rsidRPr="00650634" w:rsidRDefault="00BE45FB" w:rsidP="00F43973">
            <w:pPr>
              <w:spacing w:line="360" w:lineRule="auto"/>
              <w:rPr>
                <w:highlight w:val="yellow"/>
              </w:rPr>
            </w:pPr>
            <w:r w:rsidRPr="00650634">
              <w:rPr>
                <w:highlight w:val="yellow"/>
              </w:rPr>
              <w:t xml:space="preserve">  </w:t>
            </w:r>
            <w:r w:rsidR="005446E0" w:rsidRPr="00650634">
              <w:rPr>
                <w:highlight w:val="yellow"/>
              </w:rPr>
              <w:t xml:space="preserve">______________ </w:t>
            </w:r>
            <w:r w:rsidR="00342EE5" w:rsidRPr="00650634">
              <w:rPr>
                <w:highlight w:val="yellow"/>
              </w:rPr>
              <w:t>А</w:t>
            </w:r>
            <w:r w:rsidR="005446E0" w:rsidRPr="00650634">
              <w:rPr>
                <w:highlight w:val="yellow"/>
              </w:rPr>
              <w:t>.</w:t>
            </w:r>
            <w:r w:rsidR="00342EE5" w:rsidRPr="00650634">
              <w:rPr>
                <w:highlight w:val="yellow"/>
              </w:rPr>
              <w:t>А</w:t>
            </w:r>
            <w:r w:rsidR="005446E0" w:rsidRPr="00650634">
              <w:rPr>
                <w:highlight w:val="yellow"/>
              </w:rPr>
              <w:t>.</w:t>
            </w:r>
            <w:r w:rsidR="00E85027" w:rsidRPr="00650634">
              <w:rPr>
                <w:highlight w:val="yellow"/>
              </w:rPr>
              <w:t xml:space="preserve"> </w:t>
            </w:r>
            <w:r w:rsidR="00342EE5" w:rsidRPr="00650634">
              <w:rPr>
                <w:highlight w:val="yellow"/>
              </w:rPr>
              <w:t>Карпачев</w:t>
            </w:r>
            <w:r w:rsidR="005446E0" w:rsidRPr="00650634">
              <w:rPr>
                <w:highlight w:val="yellow"/>
              </w:rPr>
              <w:t xml:space="preserve">          </w:t>
            </w:r>
            <w:r w:rsidRPr="00650634">
              <w:rPr>
                <w:highlight w:val="yellow"/>
              </w:rPr>
              <w:t xml:space="preserve">                               </w:t>
            </w:r>
            <w:r w:rsidR="005446E0" w:rsidRPr="00650634">
              <w:rPr>
                <w:highlight w:val="yellow"/>
              </w:rPr>
              <w:t>___________</w:t>
            </w:r>
            <w:r w:rsidR="00704E46" w:rsidRPr="00650634">
              <w:rPr>
                <w:highlight w:val="yellow"/>
              </w:rPr>
              <w:t xml:space="preserve"> </w:t>
            </w:r>
            <w:r w:rsidR="00B91A98" w:rsidRPr="00650634">
              <w:rPr>
                <w:color w:val="000000" w:themeColor="text1"/>
                <w:highlight w:val="yellow"/>
              </w:rPr>
              <w:t xml:space="preserve">Л.М. </w:t>
            </w:r>
            <w:proofErr w:type="spellStart"/>
            <w:r w:rsidR="00B91A98" w:rsidRPr="00650634">
              <w:rPr>
                <w:color w:val="000000" w:themeColor="text1"/>
                <w:highlight w:val="yellow"/>
              </w:rPr>
              <w:t>Амигуд</w:t>
            </w:r>
            <w:proofErr w:type="spellEnd"/>
          </w:p>
          <w:p w14:paraId="767001C7" w14:textId="677DFEF9" w:rsidR="005446E0" w:rsidRPr="00650634" w:rsidRDefault="00C4768F" w:rsidP="00F43973">
            <w:pPr>
              <w:spacing w:line="360" w:lineRule="auto"/>
              <w:jc w:val="both"/>
              <w:rPr>
                <w:highlight w:val="yellow"/>
                <w:u w:val="single"/>
              </w:rPr>
            </w:pPr>
            <w:r w:rsidRPr="00650634">
              <w:rPr>
                <w:highlight w:val="yellow"/>
              </w:rPr>
              <w:t xml:space="preserve">  </w:t>
            </w:r>
            <w:proofErr w:type="gramStart"/>
            <w:r w:rsidR="00DA4389" w:rsidRPr="00650634">
              <w:rPr>
                <w:highlight w:val="yellow"/>
                <w:u w:val="single"/>
              </w:rPr>
              <w:t>«</w:t>
            </w:r>
            <w:r w:rsidR="005E50E3" w:rsidRPr="00650634">
              <w:rPr>
                <w:highlight w:val="yellow"/>
                <w:u w:val="single"/>
              </w:rPr>
              <w:t xml:space="preserve"> </w:t>
            </w:r>
            <w:r w:rsidR="00FC3023" w:rsidRPr="00650634">
              <w:rPr>
                <w:highlight w:val="yellow"/>
                <w:u w:val="single"/>
              </w:rPr>
              <w:t>20</w:t>
            </w:r>
            <w:proofErr w:type="gramEnd"/>
            <w:r w:rsidR="00EE6BC5" w:rsidRPr="00650634">
              <w:rPr>
                <w:highlight w:val="yellow"/>
                <w:u w:val="single"/>
              </w:rPr>
              <w:t xml:space="preserve"> </w:t>
            </w:r>
            <w:r w:rsidR="00DA4389" w:rsidRPr="00650634">
              <w:rPr>
                <w:highlight w:val="yellow"/>
                <w:u w:val="single"/>
              </w:rPr>
              <w:t>»</w:t>
            </w:r>
            <w:r w:rsidR="00FC3023" w:rsidRPr="00650634">
              <w:rPr>
                <w:highlight w:val="yellow"/>
                <w:u w:val="single"/>
              </w:rPr>
              <w:t xml:space="preserve"> </w:t>
            </w:r>
            <w:r w:rsidR="00B91A98" w:rsidRPr="00650634">
              <w:rPr>
                <w:highlight w:val="yellow"/>
                <w:u w:val="single"/>
              </w:rPr>
              <w:t xml:space="preserve"> </w:t>
            </w:r>
            <w:r w:rsidR="00FC3023" w:rsidRPr="00650634">
              <w:rPr>
                <w:highlight w:val="yellow"/>
                <w:u w:val="single"/>
              </w:rPr>
              <w:t>мая</w:t>
            </w:r>
            <w:r w:rsidR="008D44EE" w:rsidRPr="00650634">
              <w:rPr>
                <w:highlight w:val="yellow"/>
                <w:u w:val="single"/>
              </w:rPr>
              <w:t xml:space="preserve"> </w:t>
            </w:r>
            <w:r w:rsidR="00EE6BC5" w:rsidRPr="00650634">
              <w:rPr>
                <w:highlight w:val="yellow"/>
                <w:u w:val="single"/>
              </w:rPr>
              <w:t xml:space="preserve"> </w:t>
            </w:r>
            <w:r w:rsidR="005446E0" w:rsidRPr="00650634">
              <w:rPr>
                <w:highlight w:val="yellow"/>
                <w:u w:val="single"/>
              </w:rPr>
              <w:t>202</w:t>
            </w:r>
            <w:r w:rsidR="00B91A98" w:rsidRPr="00650634">
              <w:rPr>
                <w:highlight w:val="yellow"/>
                <w:u w:val="single"/>
              </w:rPr>
              <w:t>4</w:t>
            </w:r>
            <w:r w:rsidR="00BE45FB" w:rsidRPr="00650634">
              <w:rPr>
                <w:highlight w:val="yellow"/>
                <w:u w:val="single"/>
              </w:rPr>
              <w:t xml:space="preserve"> </w:t>
            </w:r>
            <w:r w:rsidR="005446E0" w:rsidRPr="00650634">
              <w:rPr>
                <w:highlight w:val="yellow"/>
                <w:u w:val="single"/>
              </w:rPr>
              <w:t>г.</w:t>
            </w:r>
            <w:r w:rsidR="005446E0" w:rsidRPr="00650634">
              <w:rPr>
                <w:highlight w:val="yellow"/>
              </w:rPr>
              <w:t xml:space="preserve">       </w:t>
            </w:r>
            <w:r w:rsidR="00704E46" w:rsidRPr="00650634">
              <w:rPr>
                <w:highlight w:val="yellow"/>
              </w:rPr>
              <w:t xml:space="preserve">                               </w:t>
            </w:r>
            <w:r w:rsidR="00B91A98" w:rsidRPr="00650634">
              <w:rPr>
                <w:highlight w:val="yellow"/>
              </w:rPr>
              <w:t xml:space="preserve">     </w:t>
            </w:r>
            <w:r w:rsidR="005446E0" w:rsidRPr="00650634">
              <w:rPr>
                <w:highlight w:val="yellow"/>
              </w:rPr>
              <w:t xml:space="preserve">  </w:t>
            </w:r>
            <w:r w:rsidR="00033A7B" w:rsidRPr="00650634">
              <w:rPr>
                <w:highlight w:val="yellow"/>
              </w:rPr>
              <w:t xml:space="preserve">   </w:t>
            </w:r>
            <w:r w:rsidR="00193123" w:rsidRPr="00650634">
              <w:rPr>
                <w:highlight w:val="yellow"/>
              </w:rPr>
              <w:t xml:space="preserve">        </w:t>
            </w:r>
            <w:r w:rsidR="00B91A98" w:rsidRPr="00650634">
              <w:rPr>
                <w:highlight w:val="yellow"/>
              </w:rPr>
              <w:t xml:space="preserve">  </w:t>
            </w:r>
            <w:r w:rsidR="00193123" w:rsidRPr="00650634">
              <w:rPr>
                <w:highlight w:val="yellow"/>
              </w:rPr>
              <w:t xml:space="preserve"> </w:t>
            </w:r>
            <w:r w:rsidR="00902C50" w:rsidRPr="00650634">
              <w:rPr>
                <w:highlight w:val="yellow"/>
              </w:rPr>
              <w:t xml:space="preserve">    </w:t>
            </w:r>
            <w:r w:rsidR="00DA4389" w:rsidRPr="00650634">
              <w:rPr>
                <w:highlight w:val="yellow"/>
                <w:u w:val="single"/>
              </w:rPr>
              <w:t>«</w:t>
            </w:r>
            <w:r w:rsidR="00BE45FB" w:rsidRPr="00650634">
              <w:rPr>
                <w:highlight w:val="yellow"/>
                <w:u w:val="single"/>
              </w:rPr>
              <w:t xml:space="preserve"> </w:t>
            </w:r>
            <w:r w:rsidR="00FC3023" w:rsidRPr="00650634">
              <w:rPr>
                <w:highlight w:val="yellow"/>
                <w:u w:val="single"/>
              </w:rPr>
              <w:t>20</w:t>
            </w:r>
            <w:r w:rsidR="00E85027" w:rsidRPr="00650634">
              <w:rPr>
                <w:highlight w:val="yellow"/>
                <w:u w:val="single"/>
              </w:rPr>
              <w:t xml:space="preserve"> </w:t>
            </w:r>
            <w:r w:rsidR="00DA4389" w:rsidRPr="00650634">
              <w:rPr>
                <w:highlight w:val="yellow"/>
                <w:u w:val="single"/>
              </w:rPr>
              <w:t>»</w:t>
            </w:r>
            <w:r w:rsidR="00033A7B" w:rsidRPr="00650634">
              <w:rPr>
                <w:highlight w:val="yellow"/>
                <w:u w:val="single"/>
              </w:rPr>
              <w:t xml:space="preserve"> </w:t>
            </w:r>
            <w:r w:rsidR="006A3789" w:rsidRPr="00650634">
              <w:rPr>
                <w:highlight w:val="yellow"/>
                <w:u w:val="single"/>
              </w:rPr>
              <w:t xml:space="preserve"> </w:t>
            </w:r>
            <w:r w:rsidR="00B91A98" w:rsidRPr="00650634">
              <w:rPr>
                <w:highlight w:val="yellow"/>
                <w:u w:val="single"/>
              </w:rPr>
              <w:t xml:space="preserve"> </w:t>
            </w:r>
            <w:r w:rsidR="00FC3023" w:rsidRPr="00650634">
              <w:rPr>
                <w:highlight w:val="yellow"/>
                <w:u w:val="single"/>
              </w:rPr>
              <w:t xml:space="preserve">мая   </w:t>
            </w:r>
            <w:r w:rsidR="00A342A3" w:rsidRPr="00650634">
              <w:rPr>
                <w:highlight w:val="yellow"/>
                <w:u w:val="single"/>
              </w:rPr>
              <w:t xml:space="preserve"> </w:t>
            </w:r>
            <w:r w:rsidR="005446E0" w:rsidRPr="00650634">
              <w:rPr>
                <w:highlight w:val="yellow"/>
                <w:u w:val="single"/>
              </w:rPr>
              <w:t>202</w:t>
            </w:r>
            <w:r w:rsidR="00B91A98" w:rsidRPr="00650634">
              <w:rPr>
                <w:highlight w:val="yellow"/>
                <w:u w:val="single"/>
              </w:rPr>
              <w:t>4</w:t>
            </w:r>
            <w:r w:rsidR="005446E0" w:rsidRPr="00650634">
              <w:rPr>
                <w:highlight w:val="yellow"/>
                <w:u w:val="single"/>
              </w:rPr>
              <w:t xml:space="preserve"> г.</w:t>
            </w:r>
            <w:r w:rsidR="005446E0" w:rsidRPr="00650634">
              <w:rPr>
                <w:highlight w:val="yellow"/>
              </w:rPr>
              <w:t xml:space="preserve"> </w:t>
            </w:r>
          </w:p>
          <w:p w14:paraId="678FB0AB" w14:textId="018A6ACD" w:rsidR="005446E0" w:rsidRPr="008E1321" w:rsidRDefault="005446E0" w:rsidP="00A1227E">
            <w:pPr>
              <w:spacing w:line="360" w:lineRule="auto"/>
              <w:jc w:val="both"/>
            </w:pPr>
            <w:r w:rsidRPr="00650634">
              <w:rPr>
                <w:highlight w:val="yellow"/>
              </w:rPr>
              <w:t xml:space="preserve">                  м. п.                                                                                               м. п.</w:t>
            </w:r>
          </w:p>
        </w:tc>
      </w:tr>
    </w:tbl>
    <w:p w14:paraId="077FE494" w14:textId="20F559D5" w:rsidR="00F85441" w:rsidRDefault="00F85441" w:rsidP="005E50E3">
      <w:pPr>
        <w:pStyle w:val="ad"/>
      </w:pPr>
    </w:p>
    <w:sectPr w:rsidR="00F85441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F6A808" w14:textId="77777777" w:rsidR="007102F7" w:rsidRDefault="007102F7">
      <w:r>
        <w:separator/>
      </w:r>
    </w:p>
  </w:endnote>
  <w:endnote w:type="continuationSeparator" w:id="0">
    <w:p w14:paraId="42835E18" w14:textId="77777777" w:rsidR="007102F7" w:rsidRDefault="00710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0E94C2F4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65063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3F0369" w14:textId="77777777" w:rsidR="007102F7" w:rsidRDefault="007102F7">
      <w:r>
        <w:separator/>
      </w:r>
    </w:p>
  </w:footnote>
  <w:footnote w:type="continuationSeparator" w:id="0">
    <w:p w14:paraId="64C435C8" w14:textId="77777777" w:rsidR="007102F7" w:rsidRDefault="007102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5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4"/>
  </w:num>
  <w:num w:numId="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0B12"/>
    <w:rsid w:val="000121F5"/>
    <w:rsid w:val="00017BA8"/>
    <w:rsid w:val="00026512"/>
    <w:rsid w:val="00030C30"/>
    <w:rsid w:val="00031157"/>
    <w:rsid w:val="00033381"/>
    <w:rsid w:val="00033A7B"/>
    <w:rsid w:val="00037300"/>
    <w:rsid w:val="00037BC1"/>
    <w:rsid w:val="00066BB2"/>
    <w:rsid w:val="000731C9"/>
    <w:rsid w:val="00074CBD"/>
    <w:rsid w:val="00086A8D"/>
    <w:rsid w:val="000975DD"/>
    <w:rsid w:val="000B0BEE"/>
    <w:rsid w:val="000B14E7"/>
    <w:rsid w:val="000B4B32"/>
    <w:rsid w:val="000D1BA3"/>
    <w:rsid w:val="000D6AC1"/>
    <w:rsid w:val="000E4941"/>
    <w:rsid w:val="000F244E"/>
    <w:rsid w:val="00106CD0"/>
    <w:rsid w:val="00110C22"/>
    <w:rsid w:val="00121D1C"/>
    <w:rsid w:val="001233C4"/>
    <w:rsid w:val="00131D10"/>
    <w:rsid w:val="00134DEE"/>
    <w:rsid w:val="00141BDC"/>
    <w:rsid w:val="00143B95"/>
    <w:rsid w:val="0016286D"/>
    <w:rsid w:val="00165C97"/>
    <w:rsid w:val="00176948"/>
    <w:rsid w:val="00176BBC"/>
    <w:rsid w:val="0018267A"/>
    <w:rsid w:val="00192CC2"/>
    <w:rsid w:val="00193123"/>
    <w:rsid w:val="001952B5"/>
    <w:rsid w:val="001A17DC"/>
    <w:rsid w:val="001A7733"/>
    <w:rsid w:val="001D613E"/>
    <w:rsid w:val="001E50D6"/>
    <w:rsid w:val="001E7424"/>
    <w:rsid w:val="001F0921"/>
    <w:rsid w:val="00203A41"/>
    <w:rsid w:val="0020589C"/>
    <w:rsid w:val="00205931"/>
    <w:rsid w:val="00205C19"/>
    <w:rsid w:val="002129A8"/>
    <w:rsid w:val="00216FE2"/>
    <w:rsid w:val="002246F1"/>
    <w:rsid w:val="00237CA5"/>
    <w:rsid w:val="002421EB"/>
    <w:rsid w:val="0024679E"/>
    <w:rsid w:val="00251B68"/>
    <w:rsid w:val="00262417"/>
    <w:rsid w:val="00264A45"/>
    <w:rsid w:val="00283F96"/>
    <w:rsid w:val="002C5013"/>
    <w:rsid w:val="002D419F"/>
    <w:rsid w:val="002E4B5C"/>
    <w:rsid w:val="002E5086"/>
    <w:rsid w:val="002F26B3"/>
    <w:rsid w:val="003146F7"/>
    <w:rsid w:val="003155A3"/>
    <w:rsid w:val="003159F7"/>
    <w:rsid w:val="00324907"/>
    <w:rsid w:val="00335DDB"/>
    <w:rsid w:val="00337CB0"/>
    <w:rsid w:val="00342EE5"/>
    <w:rsid w:val="00351DC5"/>
    <w:rsid w:val="003520BE"/>
    <w:rsid w:val="00352F8F"/>
    <w:rsid w:val="00360103"/>
    <w:rsid w:val="0036028D"/>
    <w:rsid w:val="00361243"/>
    <w:rsid w:val="003722A1"/>
    <w:rsid w:val="00373FF2"/>
    <w:rsid w:val="00395E16"/>
    <w:rsid w:val="003B0A56"/>
    <w:rsid w:val="003B0DF0"/>
    <w:rsid w:val="003B7587"/>
    <w:rsid w:val="003C1A8C"/>
    <w:rsid w:val="003D2BBB"/>
    <w:rsid w:val="003E0593"/>
    <w:rsid w:val="003E752C"/>
    <w:rsid w:val="003F40F7"/>
    <w:rsid w:val="003F5407"/>
    <w:rsid w:val="00400DB4"/>
    <w:rsid w:val="00401BB2"/>
    <w:rsid w:val="00407719"/>
    <w:rsid w:val="0042101A"/>
    <w:rsid w:val="004246A3"/>
    <w:rsid w:val="00430D88"/>
    <w:rsid w:val="00460F83"/>
    <w:rsid w:val="00463973"/>
    <w:rsid w:val="004641CB"/>
    <w:rsid w:val="00472D38"/>
    <w:rsid w:val="00475B65"/>
    <w:rsid w:val="004918C9"/>
    <w:rsid w:val="004A1FF1"/>
    <w:rsid w:val="004A1FF9"/>
    <w:rsid w:val="004A7CDC"/>
    <w:rsid w:val="004B2F32"/>
    <w:rsid w:val="004B5529"/>
    <w:rsid w:val="004D1C92"/>
    <w:rsid w:val="004E1C98"/>
    <w:rsid w:val="004F3536"/>
    <w:rsid w:val="00500C5D"/>
    <w:rsid w:val="005011BF"/>
    <w:rsid w:val="00510C16"/>
    <w:rsid w:val="00510F40"/>
    <w:rsid w:val="005224EA"/>
    <w:rsid w:val="005257CD"/>
    <w:rsid w:val="005277FE"/>
    <w:rsid w:val="00530082"/>
    <w:rsid w:val="00535A22"/>
    <w:rsid w:val="005446E0"/>
    <w:rsid w:val="00547423"/>
    <w:rsid w:val="0055421A"/>
    <w:rsid w:val="00560019"/>
    <w:rsid w:val="00563A9E"/>
    <w:rsid w:val="00570BAC"/>
    <w:rsid w:val="00573382"/>
    <w:rsid w:val="0058156C"/>
    <w:rsid w:val="005846E7"/>
    <w:rsid w:val="0059092E"/>
    <w:rsid w:val="005A0422"/>
    <w:rsid w:val="005B0A12"/>
    <w:rsid w:val="005B2993"/>
    <w:rsid w:val="005B357D"/>
    <w:rsid w:val="005B4195"/>
    <w:rsid w:val="005B6458"/>
    <w:rsid w:val="005C3168"/>
    <w:rsid w:val="005C68A9"/>
    <w:rsid w:val="005D669E"/>
    <w:rsid w:val="005E15AE"/>
    <w:rsid w:val="005E50E3"/>
    <w:rsid w:val="005F36E6"/>
    <w:rsid w:val="005F7C67"/>
    <w:rsid w:val="00613321"/>
    <w:rsid w:val="00621646"/>
    <w:rsid w:val="00630059"/>
    <w:rsid w:val="00632B8E"/>
    <w:rsid w:val="00635ACB"/>
    <w:rsid w:val="00650634"/>
    <w:rsid w:val="00662342"/>
    <w:rsid w:val="0066282F"/>
    <w:rsid w:val="00665759"/>
    <w:rsid w:val="0067758F"/>
    <w:rsid w:val="00682F43"/>
    <w:rsid w:val="006835B1"/>
    <w:rsid w:val="006A26C1"/>
    <w:rsid w:val="006A3789"/>
    <w:rsid w:val="006B30BE"/>
    <w:rsid w:val="006C01DE"/>
    <w:rsid w:val="006D0CB0"/>
    <w:rsid w:val="006D54B4"/>
    <w:rsid w:val="006F036F"/>
    <w:rsid w:val="006F4F60"/>
    <w:rsid w:val="006F6B3D"/>
    <w:rsid w:val="00702BC3"/>
    <w:rsid w:val="00704E46"/>
    <w:rsid w:val="0070608C"/>
    <w:rsid w:val="007102F7"/>
    <w:rsid w:val="00717565"/>
    <w:rsid w:val="0071763D"/>
    <w:rsid w:val="00722D39"/>
    <w:rsid w:val="00734CCD"/>
    <w:rsid w:val="007447CF"/>
    <w:rsid w:val="00747525"/>
    <w:rsid w:val="007558A8"/>
    <w:rsid w:val="0077584F"/>
    <w:rsid w:val="0078291F"/>
    <w:rsid w:val="00782C55"/>
    <w:rsid w:val="007853A4"/>
    <w:rsid w:val="00790E9D"/>
    <w:rsid w:val="007A359B"/>
    <w:rsid w:val="007B2553"/>
    <w:rsid w:val="007B643E"/>
    <w:rsid w:val="007C46D4"/>
    <w:rsid w:val="007D1B90"/>
    <w:rsid w:val="007D2324"/>
    <w:rsid w:val="007E0F7B"/>
    <w:rsid w:val="007E6628"/>
    <w:rsid w:val="007E690F"/>
    <w:rsid w:val="007E76D6"/>
    <w:rsid w:val="007F508A"/>
    <w:rsid w:val="007F6281"/>
    <w:rsid w:val="007F7AD5"/>
    <w:rsid w:val="00801411"/>
    <w:rsid w:val="0081001A"/>
    <w:rsid w:val="008112FD"/>
    <w:rsid w:val="0081336C"/>
    <w:rsid w:val="0082342F"/>
    <w:rsid w:val="00824ED5"/>
    <w:rsid w:val="0083464F"/>
    <w:rsid w:val="00837150"/>
    <w:rsid w:val="00841968"/>
    <w:rsid w:val="008434AF"/>
    <w:rsid w:val="00851E72"/>
    <w:rsid w:val="00860927"/>
    <w:rsid w:val="00865976"/>
    <w:rsid w:val="00865A12"/>
    <w:rsid w:val="008735E1"/>
    <w:rsid w:val="00880B4D"/>
    <w:rsid w:val="00885507"/>
    <w:rsid w:val="0089394D"/>
    <w:rsid w:val="00893AC4"/>
    <w:rsid w:val="0089491A"/>
    <w:rsid w:val="00896965"/>
    <w:rsid w:val="008B0E17"/>
    <w:rsid w:val="008B775A"/>
    <w:rsid w:val="008C4393"/>
    <w:rsid w:val="008C7DD0"/>
    <w:rsid w:val="008D121D"/>
    <w:rsid w:val="008D44EE"/>
    <w:rsid w:val="008F651C"/>
    <w:rsid w:val="009019BE"/>
    <w:rsid w:val="00902BB6"/>
    <w:rsid w:val="00902C50"/>
    <w:rsid w:val="009201F5"/>
    <w:rsid w:val="00925A8A"/>
    <w:rsid w:val="0094034B"/>
    <w:rsid w:val="009420B3"/>
    <w:rsid w:val="009475B0"/>
    <w:rsid w:val="00947BCC"/>
    <w:rsid w:val="009517A4"/>
    <w:rsid w:val="009537CF"/>
    <w:rsid w:val="00953FF5"/>
    <w:rsid w:val="00965832"/>
    <w:rsid w:val="009706C8"/>
    <w:rsid w:val="00973693"/>
    <w:rsid w:val="009877C1"/>
    <w:rsid w:val="009979E5"/>
    <w:rsid w:val="009A4D99"/>
    <w:rsid w:val="009A5E17"/>
    <w:rsid w:val="009A61CE"/>
    <w:rsid w:val="009A768C"/>
    <w:rsid w:val="009A7AF0"/>
    <w:rsid w:val="009B2191"/>
    <w:rsid w:val="009B4881"/>
    <w:rsid w:val="009B7AF0"/>
    <w:rsid w:val="009C127E"/>
    <w:rsid w:val="009D66D1"/>
    <w:rsid w:val="009E3C0F"/>
    <w:rsid w:val="00A04004"/>
    <w:rsid w:val="00A10636"/>
    <w:rsid w:val="00A12031"/>
    <w:rsid w:val="00A1227E"/>
    <w:rsid w:val="00A302FC"/>
    <w:rsid w:val="00A30806"/>
    <w:rsid w:val="00A342A3"/>
    <w:rsid w:val="00A36D11"/>
    <w:rsid w:val="00A626C2"/>
    <w:rsid w:val="00A67268"/>
    <w:rsid w:val="00A86BEC"/>
    <w:rsid w:val="00A92AFD"/>
    <w:rsid w:val="00A950D0"/>
    <w:rsid w:val="00AA0690"/>
    <w:rsid w:val="00AA0F10"/>
    <w:rsid w:val="00AB0873"/>
    <w:rsid w:val="00AB4246"/>
    <w:rsid w:val="00AB66D7"/>
    <w:rsid w:val="00AC0AEF"/>
    <w:rsid w:val="00AD596E"/>
    <w:rsid w:val="00AE6BAF"/>
    <w:rsid w:val="00AF7137"/>
    <w:rsid w:val="00B00A45"/>
    <w:rsid w:val="00B02B24"/>
    <w:rsid w:val="00B04017"/>
    <w:rsid w:val="00B137F9"/>
    <w:rsid w:val="00B15526"/>
    <w:rsid w:val="00B23B7D"/>
    <w:rsid w:val="00B24258"/>
    <w:rsid w:val="00B377CC"/>
    <w:rsid w:val="00B531DB"/>
    <w:rsid w:val="00B73972"/>
    <w:rsid w:val="00B74C4A"/>
    <w:rsid w:val="00B82E62"/>
    <w:rsid w:val="00B91A98"/>
    <w:rsid w:val="00B92203"/>
    <w:rsid w:val="00BA0676"/>
    <w:rsid w:val="00BA19E6"/>
    <w:rsid w:val="00BA51CA"/>
    <w:rsid w:val="00BB1337"/>
    <w:rsid w:val="00BB2E08"/>
    <w:rsid w:val="00BB3586"/>
    <w:rsid w:val="00BB3800"/>
    <w:rsid w:val="00BC4AC2"/>
    <w:rsid w:val="00BD4D55"/>
    <w:rsid w:val="00BD5E66"/>
    <w:rsid w:val="00BD65D2"/>
    <w:rsid w:val="00BE0446"/>
    <w:rsid w:val="00BE06E3"/>
    <w:rsid w:val="00BE45FB"/>
    <w:rsid w:val="00BE791E"/>
    <w:rsid w:val="00BF21C1"/>
    <w:rsid w:val="00BF40B2"/>
    <w:rsid w:val="00BF4A35"/>
    <w:rsid w:val="00BF6715"/>
    <w:rsid w:val="00C13ED6"/>
    <w:rsid w:val="00C14424"/>
    <w:rsid w:val="00C174BB"/>
    <w:rsid w:val="00C23245"/>
    <w:rsid w:val="00C4099F"/>
    <w:rsid w:val="00C41609"/>
    <w:rsid w:val="00C42F2F"/>
    <w:rsid w:val="00C451F5"/>
    <w:rsid w:val="00C459E9"/>
    <w:rsid w:val="00C4768F"/>
    <w:rsid w:val="00C5488D"/>
    <w:rsid w:val="00C57CCA"/>
    <w:rsid w:val="00C85596"/>
    <w:rsid w:val="00C85FCF"/>
    <w:rsid w:val="00C934A4"/>
    <w:rsid w:val="00C95FF2"/>
    <w:rsid w:val="00CB2DE3"/>
    <w:rsid w:val="00CC16FE"/>
    <w:rsid w:val="00CD34CA"/>
    <w:rsid w:val="00CD3CE2"/>
    <w:rsid w:val="00CE3B78"/>
    <w:rsid w:val="00CF24EE"/>
    <w:rsid w:val="00CF5C9E"/>
    <w:rsid w:val="00CF7EC5"/>
    <w:rsid w:val="00D20DF9"/>
    <w:rsid w:val="00D24B25"/>
    <w:rsid w:val="00D45E22"/>
    <w:rsid w:val="00D5565A"/>
    <w:rsid w:val="00D55AE7"/>
    <w:rsid w:val="00D62B04"/>
    <w:rsid w:val="00D643E8"/>
    <w:rsid w:val="00D73117"/>
    <w:rsid w:val="00D921C5"/>
    <w:rsid w:val="00DA4389"/>
    <w:rsid w:val="00DA4C02"/>
    <w:rsid w:val="00DA6291"/>
    <w:rsid w:val="00DB1F65"/>
    <w:rsid w:val="00DB5EDB"/>
    <w:rsid w:val="00DC1024"/>
    <w:rsid w:val="00E00652"/>
    <w:rsid w:val="00E03E7D"/>
    <w:rsid w:val="00E064D8"/>
    <w:rsid w:val="00E139AE"/>
    <w:rsid w:val="00E15DDD"/>
    <w:rsid w:val="00E37948"/>
    <w:rsid w:val="00E42314"/>
    <w:rsid w:val="00E4365B"/>
    <w:rsid w:val="00E4542F"/>
    <w:rsid w:val="00E46591"/>
    <w:rsid w:val="00E57762"/>
    <w:rsid w:val="00E64114"/>
    <w:rsid w:val="00E80C26"/>
    <w:rsid w:val="00E85027"/>
    <w:rsid w:val="00E9110D"/>
    <w:rsid w:val="00EB4ED2"/>
    <w:rsid w:val="00EC307C"/>
    <w:rsid w:val="00ED3C54"/>
    <w:rsid w:val="00ED5325"/>
    <w:rsid w:val="00EE5C38"/>
    <w:rsid w:val="00EE65BB"/>
    <w:rsid w:val="00EE6BC5"/>
    <w:rsid w:val="00F10210"/>
    <w:rsid w:val="00F235F4"/>
    <w:rsid w:val="00F24D6C"/>
    <w:rsid w:val="00F35673"/>
    <w:rsid w:val="00F35F24"/>
    <w:rsid w:val="00F421F5"/>
    <w:rsid w:val="00F43973"/>
    <w:rsid w:val="00F458EE"/>
    <w:rsid w:val="00F52F8A"/>
    <w:rsid w:val="00F56B95"/>
    <w:rsid w:val="00F57BEA"/>
    <w:rsid w:val="00F63EED"/>
    <w:rsid w:val="00F6637A"/>
    <w:rsid w:val="00F82009"/>
    <w:rsid w:val="00F84899"/>
    <w:rsid w:val="00F85441"/>
    <w:rsid w:val="00F920F1"/>
    <w:rsid w:val="00F923A9"/>
    <w:rsid w:val="00FA32CF"/>
    <w:rsid w:val="00FA4F13"/>
    <w:rsid w:val="00FB1F85"/>
    <w:rsid w:val="00FB54EB"/>
    <w:rsid w:val="00FB60B4"/>
    <w:rsid w:val="00FC189F"/>
    <w:rsid w:val="00FC3023"/>
    <w:rsid w:val="00FD1506"/>
    <w:rsid w:val="00FE32B6"/>
    <w:rsid w:val="00FE3603"/>
    <w:rsid w:val="00FE4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2625A87-07F1-4E31-9DF4-C07F6B349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920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6158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Zabolotskiy Igor</cp:lastModifiedBy>
  <cp:revision>18</cp:revision>
  <cp:lastPrinted>2023-06-05T00:33:00Z</cp:lastPrinted>
  <dcterms:created xsi:type="dcterms:W3CDTF">2023-09-20T03:33:00Z</dcterms:created>
  <dcterms:modified xsi:type="dcterms:W3CDTF">2024-05-28T06:13:00Z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