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6C" w:rsidRPr="000C60A8" w:rsidRDefault="00AC3C7B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hAnsi="Times New Roman" w:cs="Times New Roman"/>
          <w:b/>
          <w:i/>
        </w:rPr>
        <w:t xml:space="preserve">     </w:t>
      </w:r>
      <w:r w:rsidR="00C8488E">
        <w:rPr>
          <w:rFonts w:ascii="Times New Roman" w:hAnsi="Times New Roman" w:cs="Times New Roman"/>
          <w:b/>
          <w:i/>
        </w:rPr>
        <w:t xml:space="preserve">  </w:t>
      </w:r>
      <w:r w:rsidR="005E496C" w:rsidRPr="000C60A8">
        <w:rPr>
          <w:rFonts w:ascii="Times New Roman" w:hAnsi="Times New Roman" w:cs="Times New Roman"/>
          <w:b/>
          <w:i/>
        </w:rPr>
        <w:t xml:space="preserve"> </w:t>
      </w:r>
      <w:r w:rsidR="003152A8" w:rsidRPr="000C60A8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="003152A8" w:rsidRPr="000C60A8">
        <w:rPr>
          <w:rFonts w:ascii="Times New Roman" w:hAnsi="Times New Roman" w:cs="Times New Roman"/>
          <w:b/>
          <w:i/>
        </w:rPr>
        <w:t>№ </w:t>
      </w:r>
      <w:bookmarkEnd w:id="3"/>
      <w:r w:rsidR="00C8488E">
        <w:rPr>
          <w:rFonts w:ascii="Times New Roman" w:hAnsi="Times New Roman" w:cs="Times New Roman"/>
          <w:b/>
          <w:i/>
        </w:rPr>
        <w:t xml:space="preserve"> 7</w:t>
      </w:r>
      <w:r w:rsidR="003152A8" w:rsidRPr="000C60A8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  <w:r w:rsidR="005E496C" w:rsidRPr="000C60A8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</w:t>
      </w:r>
      <w:r w:rsidR="00F82671">
        <w:rPr>
          <w:rFonts w:ascii="Times New Roman" w:eastAsia="Times New Roman" w:hAnsi="Times New Roman" w:cs="Times New Roman"/>
          <w:lang w:eastAsia="ar-SA"/>
        </w:rPr>
        <w:t xml:space="preserve">                              </w:t>
      </w:r>
      <w:r w:rsidR="005E496C" w:rsidRPr="000C60A8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FC001F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FC7B2A" w:rsidRPr="00740224">
        <w:rPr>
          <w:rFonts w:ascii="Times New Roman" w:eastAsia="Times New Roman" w:hAnsi="Times New Roman" w:cs="Times New Roman"/>
          <w:highlight w:val="yellow"/>
          <w:lang w:eastAsia="ar-SA"/>
        </w:rPr>
        <w:t xml:space="preserve">к договору </w:t>
      </w:r>
      <w:r w:rsidR="00DB7FEF" w:rsidRPr="00740224">
        <w:rPr>
          <w:rFonts w:ascii="Times New Roman" w:eastAsia="Times New Roman" w:hAnsi="Times New Roman" w:cs="Times New Roman"/>
          <w:highlight w:val="yellow"/>
          <w:lang w:eastAsia="ar-SA"/>
        </w:rPr>
        <w:t>7-24</w:t>
      </w:r>
      <w:r w:rsidR="00FC7B2A" w:rsidRPr="00740224">
        <w:rPr>
          <w:rFonts w:ascii="Times New Roman" w:eastAsia="Times New Roman" w:hAnsi="Times New Roman" w:cs="Times New Roman"/>
          <w:highlight w:val="yellow"/>
          <w:lang w:eastAsia="ar-SA"/>
        </w:rPr>
        <w:t xml:space="preserve"> от</w:t>
      </w:r>
      <w:r w:rsidR="002B4A40" w:rsidRPr="00740224">
        <w:rPr>
          <w:rFonts w:ascii="Times New Roman" w:eastAsia="Times New Roman" w:hAnsi="Times New Roman" w:cs="Times New Roman"/>
          <w:highlight w:val="yellow"/>
          <w:lang w:eastAsia="ar-SA"/>
        </w:rPr>
        <w:t xml:space="preserve"> </w:t>
      </w:r>
      <w:r w:rsidR="00D90882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" </w:t>
      </w:r>
      <w:r w:rsidR="00F64D0E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>20</w:t>
      </w:r>
      <w:r w:rsidR="00FC001F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 </w:t>
      </w:r>
      <w:r w:rsidR="00952A5A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>"</w:t>
      </w:r>
      <w:r w:rsidR="00D90882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 </w:t>
      </w:r>
      <w:r w:rsidR="00DB7FEF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 </w:t>
      </w:r>
      <w:r w:rsidR="00F64D0E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мая </w:t>
      </w:r>
      <w:r w:rsidR="00DB7FEF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 </w:t>
      </w:r>
      <w:r w:rsidR="00FC001F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 xml:space="preserve"> </w:t>
      </w:r>
      <w:r w:rsidR="00DB7FEF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>2024</w:t>
      </w:r>
      <w:r w:rsidR="00F82671" w:rsidRPr="00740224">
        <w:rPr>
          <w:rFonts w:ascii="Times New Roman" w:eastAsia="Times New Roman" w:hAnsi="Times New Roman" w:cs="Times New Roman"/>
          <w:highlight w:val="yellow"/>
          <w:u w:val="single"/>
          <w:lang w:eastAsia="ar-SA"/>
        </w:rPr>
        <w:t>г.</w:t>
      </w:r>
    </w:p>
    <w:p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E496C">
        <w:rPr>
          <w:rFonts w:ascii="Times New Roman" w:eastAsia="Times New Roman" w:hAnsi="Times New Roman" w:cs="Times New Roman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1566F9" w:rsidRPr="003A26B0" w:rsidRDefault="00D90882" w:rsidP="00F8267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</w:pPr>
      <w:r w:rsidRPr="003A26B0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" </w:t>
      </w:r>
      <w:r w:rsidR="00F64D0E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>20</w:t>
      </w:r>
      <w:r w:rsidRPr="003A26B0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 "</w:t>
      </w:r>
      <w:r w:rsidR="005D0EED" w:rsidRPr="003A26B0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="00A34193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="00F64D0E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мая </w:t>
      </w:r>
      <w:r w:rsidR="00471EF5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 xml:space="preserve">  </w:t>
      </w:r>
      <w:r w:rsidR="00DB7FEF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>2024</w:t>
      </w:r>
      <w:r w:rsidR="00F82671" w:rsidRPr="003A26B0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>г.</w:t>
      </w:r>
    </w:p>
    <w:p w:rsidR="001566F9" w:rsidRPr="00AA02BA" w:rsidRDefault="009C2E0D" w:rsidP="003A26B0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A02B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AA02B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AA02BA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AA02BA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AA02BA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AA02BA">
        <w:rPr>
          <w:rFonts w:ascii="Times New Roman" w:hAnsi="Times New Roman" w:cs="Times New Roman"/>
          <w:sz w:val="22"/>
          <w:szCs w:val="22"/>
        </w:rPr>
        <w:t>, действующе</w:t>
      </w:r>
      <w:r w:rsidR="00556C76" w:rsidRPr="00AA02BA">
        <w:rPr>
          <w:rFonts w:ascii="Times New Roman" w:hAnsi="Times New Roman" w:cs="Times New Roman"/>
          <w:sz w:val="22"/>
          <w:szCs w:val="22"/>
        </w:rPr>
        <w:t>г</w:t>
      </w:r>
      <w:r w:rsidR="00DB7FEF">
        <w:rPr>
          <w:rFonts w:ascii="Times New Roman" w:hAnsi="Times New Roman" w:cs="Times New Roman"/>
          <w:sz w:val="22"/>
          <w:szCs w:val="22"/>
        </w:rPr>
        <w:t>о на основании доверенности № 45</w:t>
      </w:r>
      <w:r w:rsidRPr="00AA02BA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DB7FEF">
        <w:rPr>
          <w:rFonts w:ascii="Times New Roman" w:hAnsi="Times New Roman" w:cs="Times New Roman"/>
          <w:sz w:val="22"/>
          <w:szCs w:val="22"/>
        </w:rPr>
        <w:t>4</w:t>
      </w:r>
      <w:r w:rsidR="00C8488E" w:rsidRPr="00AA02BA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AA02BA">
        <w:rPr>
          <w:rFonts w:ascii="Times New Roman" w:hAnsi="Times New Roman" w:cs="Times New Roman"/>
          <w:sz w:val="22"/>
          <w:szCs w:val="22"/>
        </w:rPr>
        <w:t xml:space="preserve"> с одной стороны</w:t>
      </w:r>
      <w:r w:rsidR="001566F9" w:rsidRPr="00AA02BA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1566F9" w:rsidRPr="00196493" w:rsidRDefault="00DB7FEF" w:rsidP="00AC3C7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0224">
        <w:rPr>
          <w:rFonts w:ascii="Times New Roman" w:hAnsi="Times New Roman" w:cs="Times New Roman"/>
          <w:b/>
          <w:sz w:val="22"/>
          <w:szCs w:val="22"/>
          <w:highlight w:val="yellow"/>
        </w:rPr>
        <w:t>Общество с ограниченной ответственностью межотраслевая производственно-коммерческая фирма «АРКЛТД»</w:t>
      </w:r>
      <w:r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 (ООО МПКФ«АРКЛТД»)</w:t>
      </w:r>
      <w:r w:rsidR="00C751CD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, именуемое в дальнейшем </w:t>
      </w:r>
      <w:r w:rsidR="00C751CD" w:rsidRPr="00740224">
        <w:rPr>
          <w:rFonts w:ascii="Times New Roman" w:hAnsi="Times New Roman" w:cs="Times New Roman"/>
          <w:b/>
          <w:sz w:val="22"/>
          <w:szCs w:val="22"/>
          <w:highlight w:val="yellow"/>
        </w:rPr>
        <w:t>«Подрядчик»,</w:t>
      </w:r>
      <w:r w:rsidR="003A26B0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 в лице</w:t>
      </w:r>
      <w:r w:rsidR="00105F81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E62CD2" w:rsidRPr="00740224">
        <w:rPr>
          <w:rFonts w:ascii="Times New Roman" w:hAnsi="Times New Roman" w:cs="Times New Roman"/>
          <w:sz w:val="22"/>
          <w:szCs w:val="22"/>
          <w:highlight w:val="yellow"/>
        </w:rPr>
        <w:t>директора</w:t>
      </w:r>
      <w:r w:rsidR="00A34193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, </w:t>
      </w:r>
      <w:r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Амигуд Леонида Михайловича </w:t>
      </w:r>
      <w:r w:rsidR="00A34193" w:rsidRPr="00740224">
        <w:rPr>
          <w:rFonts w:ascii="Times New Roman" w:hAnsi="Times New Roman" w:cs="Times New Roman"/>
          <w:sz w:val="22"/>
          <w:szCs w:val="22"/>
          <w:highlight w:val="yellow"/>
        </w:rPr>
        <w:t>действующег</w:t>
      </w:r>
      <w:r w:rsidR="005C0917" w:rsidRPr="00740224">
        <w:rPr>
          <w:rFonts w:ascii="Times New Roman" w:hAnsi="Times New Roman" w:cs="Times New Roman"/>
          <w:sz w:val="22"/>
          <w:szCs w:val="22"/>
          <w:highlight w:val="yellow"/>
        </w:rPr>
        <w:t>о на основании</w:t>
      </w:r>
      <w:r w:rsidR="00E62CD2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 Устава</w:t>
      </w:r>
      <w:r w:rsidR="00A34193" w:rsidRPr="00AA02BA">
        <w:rPr>
          <w:rFonts w:ascii="Times New Roman" w:hAnsi="Times New Roman" w:cs="Times New Roman"/>
          <w:sz w:val="22"/>
          <w:szCs w:val="22"/>
        </w:rPr>
        <w:t xml:space="preserve"> </w:t>
      </w:r>
      <w:r w:rsidR="00C751CD" w:rsidRPr="00AA02BA">
        <w:rPr>
          <w:rFonts w:ascii="Times New Roman" w:hAnsi="Times New Roman" w:cs="Times New Roman"/>
          <w:sz w:val="22"/>
          <w:szCs w:val="22"/>
        </w:rPr>
        <w:t>с другой стороны</w:t>
      </w:r>
      <w:r w:rsidR="00196493" w:rsidRPr="00196493">
        <w:rPr>
          <w:rFonts w:ascii="Times New Roman" w:hAnsi="Times New Roman" w:cs="Times New Roman"/>
          <w:sz w:val="22"/>
          <w:szCs w:val="22"/>
        </w:rPr>
        <w:t xml:space="preserve"> </w:t>
      </w:r>
      <w:r w:rsidR="001566F9" w:rsidRPr="00AA02B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</w:t>
      </w:r>
      <w:r w:rsidR="001566F9" w:rsidRPr="00DB7FEF">
        <w:rPr>
          <w:rFonts w:ascii="Times New Roman" w:eastAsia="Times New Roman" w:hAnsi="Times New Roman" w:cs="Times New Roman"/>
          <w:spacing w:val="4"/>
          <w:sz w:val="22"/>
          <w:szCs w:val="22"/>
        </w:rPr>
        <w:t>настоящее соглашение (далее – «</w:t>
      </w:r>
      <w:r w:rsidR="001566F9" w:rsidRPr="00DB7FEF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DB7FEF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</w:t>
      </w:r>
      <w:r w:rsidR="001566F9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 xml:space="preserve">№ </w:t>
      </w:r>
      <w:r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>7-24</w:t>
      </w:r>
      <w:r w:rsidR="003A26B0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 xml:space="preserve"> от </w:t>
      </w:r>
      <w:r w:rsidR="00E62CD2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«</w:t>
      </w:r>
      <w:r w:rsidR="00F64D0E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20</w:t>
      </w:r>
      <w:r w:rsidR="003A26B0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» </w:t>
      </w:r>
      <w:r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 </w:t>
      </w:r>
      <w:r w:rsidR="00F64D0E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мая</w:t>
      </w:r>
      <w:r w:rsidR="00FC001F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 </w:t>
      </w:r>
      <w:r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2024</w:t>
      </w:r>
      <w:r w:rsidR="003A26B0" w:rsidRPr="00740224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г.</w:t>
      </w:r>
      <w:r w:rsidR="009C2E0D" w:rsidRPr="00740224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615362" w:rsidRPr="00740224">
        <w:rPr>
          <w:rFonts w:ascii="Times New Roman" w:hAnsi="Times New Roman" w:cs="Times New Roman"/>
          <w:b/>
          <w:sz w:val="22"/>
          <w:szCs w:val="22"/>
          <w:highlight w:val="yellow"/>
        </w:rPr>
        <w:t>«</w:t>
      </w:r>
      <w:r w:rsidRPr="00740224">
        <w:rPr>
          <w:rFonts w:ascii="Times New Roman" w:hAnsi="Times New Roman" w:cs="Times New Roman"/>
          <w:b/>
          <w:sz w:val="22"/>
          <w:szCs w:val="22"/>
          <w:highlight w:val="yellow"/>
        </w:rPr>
        <w:t>Ремонт и техническое обслуживание системы кондиционирования здания ГЭС</w:t>
      </w:r>
      <w:r w:rsidR="00615362" w:rsidRPr="00740224">
        <w:rPr>
          <w:rFonts w:ascii="Times New Roman" w:hAnsi="Times New Roman" w:cs="Times New Roman"/>
          <w:b/>
          <w:sz w:val="22"/>
          <w:szCs w:val="22"/>
          <w:highlight w:val="yellow"/>
        </w:rPr>
        <w:t>»</w:t>
      </w:r>
      <w:r w:rsidR="00615362" w:rsidRPr="002811F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1566F9" w:rsidRPr="00AA02B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1566F9" w:rsidRPr="00AA02B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AA02B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AA02B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="00835861">
        <w:t>:</w:t>
      </w:r>
      <w:r w:rsidR="00835861">
        <w:rPr>
          <w:b/>
          <w:bCs/>
          <w:i/>
          <w:iCs/>
          <w:color w:val="FF0000"/>
        </w:rPr>
        <w:t xml:space="preserve"> </w:t>
      </w:r>
      <w:hyperlink r:id="rId12" w:history="1">
        <w:r w:rsidR="00835861">
          <w:rPr>
            <w:rStyle w:val="a3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F66986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10</w:t>
      </w:r>
      <w:r w:rsidR="009C2E0D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.</w:t>
      </w:r>
      <w:r w:rsidR="00F66986" w:rsidRPr="00F66986">
        <w:rPr>
          <w:rFonts w:ascii="Times New Roman" w:eastAsia="Times New Roman" w:hAnsi="Times New Roman" w:cs="Times New Roman"/>
          <w:color w:val="FF0000"/>
          <w:sz w:val="22"/>
          <w:szCs w:val="22"/>
        </w:rPr>
        <w:t>1</w:t>
      </w:r>
      <w:r w:rsidR="009C2E0D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AC3C7B" w:rsidRPr="005A3588" w:rsidRDefault="001566F9" w:rsidP="00AC3C7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D336A7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93149F">
        <w:rPr>
          <w:b w:val="0"/>
          <w:i w:val="0"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AC3C7B" w:rsidRPr="00E62CD2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4358D" w:rsidRDefault="0044358D" w:rsidP="0044358D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44358D" w:rsidRPr="0044358D" w:rsidRDefault="0044358D" w:rsidP="0044358D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35861">
        <w:rPr>
          <w:b/>
          <w:bCs/>
          <w:i/>
          <w:iCs/>
          <w:color w:val="FF0000"/>
        </w:rPr>
        <w:t xml:space="preserve"> </w:t>
      </w:r>
      <w:hyperlink r:id="rId13" w:history="1">
        <w:r w:rsidR="00835861">
          <w:rPr>
            <w:rStyle w:val="a3"/>
          </w:rPr>
          <w:t>https://www.eurosib-td.ru/ru/zakupki-rabot-i-uslug/dokumenty.php</w:t>
        </w:r>
      </w:hyperlink>
      <w:r w:rsidR="00835861"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AC3C7B" w:rsidRDefault="001566F9" w:rsidP="00AC3C7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AC3C7B" w:rsidRDefault="001566F9" w:rsidP="00AC3C7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AC3C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(Приложение № 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556C76" w:rsidRDefault="001566F9" w:rsidP="00556C7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Приложения № 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496344">
        <w:rPr>
          <w:rFonts w:ascii="Times New Roman" w:eastAsia="Times New Roman" w:hAnsi="Times New Roman" w:cs="Times New Roman"/>
          <w:sz w:val="22"/>
          <w:szCs w:val="22"/>
        </w:rPr>
        <w:t xml:space="preserve"> настоящего 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D64182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6.6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1566F9" w:rsidRPr="00B23412" w:rsidRDefault="00D64182" w:rsidP="00AC3C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6.7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AC3C7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</w:t>
      </w:r>
      <w:r w:rsidR="00B57A56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566F9" w:rsidRPr="00923739" w:rsidRDefault="001566F9" w:rsidP="00AC3C7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 xml:space="preserve">в Разделе 7 Приложения № </w:t>
      </w:r>
      <w:r w:rsidR="00B57A56" w:rsidRPr="00B57A56">
        <w:rPr>
          <w:rFonts w:ascii="Times New Roman" w:eastAsia="Times New Roman" w:hAnsi="Times New Roman" w:cs="Times New Roman"/>
          <w:color w:val="FF0000"/>
          <w:sz w:val="22"/>
          <w:szCs w:val="22"/>
        </w:rPr>
        <w:t>6</w:t>
      </w:r>
      <w:r w:rsidR="00B57A5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3A26B0" w:rsidRDefault="001566F9" w:rsidP="003A26B0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3A26B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3A26B0" w:rsidRDefault="001566F9" w:rsidP="003A26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32EC9" w:rsidRDefault="001566F9" w:rsidP="003A26B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13D41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Подписи Сторон</w:t>
      </w:r>
    </w:p>
    <w:p w:rsidR="00C13D41" w:rsidRPr="00C13D41" w:rsidRDefault="00C13D41" w:rsidP="00C13D41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13D41" w:rsidRPr="00C13D41" w:rsidRDefault="00C13D41" w:rsidP="00C13D41">
      <w:pPr>
        <w:pStyle w:val="a7"/>
        <w:spacing w:line="360" w:lineRule="auto"/>
        <w:ind w:left="720"/>
        <w:rPr>
          <w:b w:val="0"/>
          <w:i w:val="0"/>
          <w:color w:val="000000" w:themeColor="text1"/>
        </w:rPr>
      </w:pPr>
      <w:r w:rsidRPr="00C13D41">
        <w:rPr>
          <w:b w:val="0"/>
          <w:i w:val="0"/>
          <w:color w:val="000000" w:themeColor="text1"/>
        </w:rPr>
        <w:t>Заказчик:</w:t>
      </w:r>
      <w:r w:rsidRPr="00C13D41">
        <w:rPr>
          <w:b w:val="0"/>
          <w:i w:val="0"/>
          <w:color w:val="000000" w:themeColor="text1"/>
        </w:rPr>
        <w:tab/>
        <w:t xml:space="preserve">                                              </w:t>
      </w:r>
      <w:r>
        <w:rPr>
          <w:b w:val="0"/>
          <w:i w:val="0"/>
          <w:color w:val="000000" w:themeColor="text1"/>
        </w:rPr>
        <w:t xml:space="preserve">                     </w:t>
      </w:r>
      <w:r w:rsidRPr="00C13D41">
        <w:rPr>
          <w:b w:val="0"/>
          <w:i w:val="0"/>
          <w:color w:val="000000" w:themeColor="text1"/>
        </w:rPr>
        <w:t>Подрядчик</w:t>
      </w:r>
      <w:r w:rsidR="00A55BD8">
        <w:rPr>
          <w:b w:val="0"/>
          <w:i w:val="0"/>
          <w:color w:val="000000" w:themeColor="text1"/>
        </w:rPr>
        <w:t>:</w:t>
      </w:r>
      <w:r w:rsidRPr="00C13D41">
        <w:rPr>
          <w:b w:val="0"/>
          <w:i w:val="0"/>
          <w:color w:val="000000" w:themeColor="text1"/>
        </w:rPr>
        <w:t xml:space="preserve">   </w:t>
      </w:r>
    </w:p>
    <w:p w:rsidR="00C13D41" w:rsidRPr="00740224" w:rsidRDefault="00C13D41" w:rsidP="00C13D41">
      <w:pPr>
        <w:pStyle w:val="a7"/>
        <w:spacing w:line="360" w:lineRule="auto"/>
        <w:ind w:left="720"/>
        <w:rPr>
          <w:b w:val="0"/>
          <w:i w:val="0"/>
          <w:color w:val="000000" w:themeColor="text1"/>
          <w:highlight w:val="yellow"/>
        </w:rPr>
      </w:pPr>
      <w:r w:rsidRPr="00C13D41">
        <w:rPr>
          <w:b w:val="0"/>
          <w:i w:val="0"/>
          <w:color w:val="000000" w:themeColor="text1"/>
        </w:rPr>
        <w:t xml:space="preserve">Директор                                                                            </w:t>
      </w:r>
      <w:r w:rsidRPr="00740224">
        <w:rPr>
          <w:b w:val="0"/>
          <w:i w:val="0"/>
          <w:color w:val="000000" w:themeColor="text1"/>
          <w:highlight w:val="yellow"/>
        </w:rPr>
        <w:t>Директор</w:t>
      </w:r>
    </w:p>
    <w:p w:rsidR="00C13D41" w:rsidRPr="00740224" w:rsidRDefault="00C13D41" w:rsidP="00C13D41">
      <w:pPr>
        <w:pStyle w:val="a7"/>
        <w:spacing w:line="360" w:lineRule="auto"/>
        <w:ind w:left="720"/>
        <w:rPr>
          <w:b w:val="0"/>
          <w:i w:val="0"/>
          <w:color w:val="000000" w:themeColor="text1"/>
          <w:highlight w:val="yellow"/>
        </w:rPr>
      </w:pPr>
      <w:r w:rsidRPr="00740224">
        <w:rPr>
          <w:b w:val="0"/>
          <w:i w:val="0"/>
          <w:color w:val="000000" w:themeColor="text1"/>
          <w:highlight w:val="yellow"/>
        </w:rPr>
        <w:t xml:space="preserve">ООО «ЕвроСибЭнерго-Гидрогенерация»                      </w:t>
      </w:r>
      <w:r w:rsidR="00EC24F2" w:rsidRPr="00740224">
        <w:rPr>
          <w:b w:val="0"/>
          <w:i w:val="0"/>
          <w:color w:val="000000" w:themeColor="text1"/>
          <w:highlight w:val="yellow"/>
        </w:rPr>
        <w:t>ООО МПКФ «АРКЛТД»</w:t>
      </w:r>
    </w:p>
    <w:p w:rsidR="00C13D41" w:rsidRPr="00740224" w:rsidRDefault="00C13D41" w:rsidP="00C13D41">
      <w:pPr>
        <w:pStyle w:val="a7"/>
        <w:spacing w:line="360" w:lineRule="auto"/>
        <w:ind w:left="720"/>
        <w:rPr>
          <w:b w:val="0"/>
          <w:i w:val="0"/>
          <w:color w:val="000000" w:themeColor="text1"/>
          <w:highlight w:val="yellow"/>
        </w:rPr>
      </w:pPr>
      <w:r w:rsidRPr="00740224">
        <w:rPr>
          <w:b w:val="0"/>
          <w:i w:val="0"/>
          <w:color w:val="000000" w:themeColor="text1"/>
          <w:highlight w:val="yellow"/>
        </w:rPr>
        <w:t xml:space="preserve">Филиал Усть-Илимская ГЭС                                                            </w:t>
      </w:r>
    </w:p>
    <w:p w:rsidR="00C13D41" w:rsidRPr="00740224" w:rsidRDefault="00C13D41" w:rsidP="00C13D41">
      <w:pPr>
        <w:pStyle w:val="a7"/>
        <w:spacing w:line="360" w:lineRule="auto"/>
        <w:ind w:left="720"/>
        <w:rPr>
          <w:b w:val="0"/>
          <w:i w:val="0"/>
          <w:color w:val="000000" w:themeColor="text1"/>
          <w:highlight w:val="yellow"/>
        </w:rPr>
      </w:pPr>
      <w:r w:rsidRPr="00740224">
        <w:rPr>
          <w:b w:val="0"/>
          <w:i w:val="0"/>
          <w:color w:val="000000" w:themeColor="text1"/>
          <w:highlight w:val="yellow"/>
        </w:rPr>
        <w:t xml:space="preserve"> ______________ А.А. Карпачев                                       _____________Л.М. Амигуд</w:t>
      </w:r>
    </w:p>
    <w:p w:rsidR="00C13D41" w:rsidRPr="00740224" w:rsidRDefault="00C13D41" w:rsidP="00C13D41">
      <w:pPr>
        <w:pStyle w:val="aa"/>
        <w:spacing w:line="360" w:lineRule="auto"/>
        <w:ind w:left="720"/>
        <w:rPr>
          <w:color w:val="000000" w:themeColor="text1"/>
          <w:sz w:val="22"/>
          <w:szCs w:val="22"/>
          <w:highlight w:val="yellow"/>
        </w:rPr>
      </w:pP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« </w:t>
      </w:r>
      <w:r w:rsidR="0044358D" w:rsidRPr="00740224">
        <w:rPr>
          <w:color w:val="000000" w:themeColor="text1"/>
          <w:sz w:val="22"/>
          <w:szCs w:val="22"/>
          <w:highlight w:val="yellow"/>
          <w:u w:val="single"/>
        </w:rPr>
        <w:t>20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 »  </w:t>
      </w:r>
      <w:r w:rsidR="0044358D" w:rsidRPr="00740224">
        <w:rPr>
          <w:color w:val="000000" w:themeColor="text1"/>
          <w:sz w:val="22"/>
          <w:szCs w:val="22"/>
          <w:highlight w:val="yellow"/>
          <w:u w:val="single"/>
        </w:rPr>
        <w:t xml:space="preserve">мая  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 2024 г</w:t>
      </w:r>
      <w:r w:rsidRPr="00740224">
        <w:rPr>
          <w:color w:val="000000" w:themeColor="text1"/>
          <w:sz w:val="22"/>
          <w:szCs w:val="22"/>
          <w:highlight w:val="yellow"/>
        </w:rPr>
        <w:t xml:space="preserve">.                                             </w:t>
      </w:r>
      <w:r w:rsidR="0044358D" w:rsidRPr="00740224">
        <w:rPr>
          <w:color w:val="000000" w:themeColor="text1"/>
          <w:sz w:val="22"/>
          <w:szCs w:val="22"/>
          <w:highlight w:val="yellow"/>
        </w:rPr>
        <w:t xml:space="preserve">               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« </w:t>
      </w:r>
      <w:r w:rsidR="0044358D" w:rsidRPr="00740224">
        <w:rPr>
          <w:color w:val="000000" w:themeColor="text1"/>
          <w:sz w:val="22"/>
          <w:szCs w:val="22"/>
          <w:highlight w:val="yellow"/>
          <w:u w:val="single"/>
        </w:rPr>
        <w:t>20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 »   </w:t>
      </w:r>
      <w:r w:rsidR="0044358D" w:rsidRPr="00740224">
        <w:rPr>
          <w:color w:val="000000" w:themeColor="text1"/>
          <w:sz w:val="22"/>
          <w:szCs w:val="22"/>
          <w:highlight w:val="yellow"/>
          <w:u w:val="single"/>
        </w:rPr>
        <w:t>мая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 xml:space="preserve"> </w:t>
      </w:r>
      <w:r w:rsidR="0044358D" w:rsidRPr="00740224">
        <w:rPr>
          <w:color w:val="000000" w:themeColor="text1"/>
          <w:sz w:val="22"/>
          <w:szCs w:val="22"/>
          <w:highlight w:val="yellow"/>
          <w:u w:val="single"/>
        </w:rPr>
        <w:t xml:space="preserve">   </w:t>
      </w:r>
      <w:r w:rsidRPr="00740224">
        <w:rPr>
          <w:color w:val="000000" w:themeColor="text1"/>
          <w:sz w:val="22"/>
          <w:szCs w:val="22"/>
          <w:highlight w:val="yellow"/>
          <w:u w:val="single"/>
        </w:rPr>
        <w:t>2024 г.</w:t>
      </w:r>
    </w:p>
    <w:p w:rsidR="00C13D41" w:rsidRPr="00C13D41" w:rsidRDefault="00C13D41" w:rsidP="00C13D41">
      <w:pPr>
        <w:pStyle w:val="aa"/>
        <w:spacing w:line="360" w:lineRule="auto"/>
        <w:rPr>
          <w:color w:val="000000" w:themeColor="text1"/>
          <w:sz w:val="22"/>
          <w:szCs w:val="22"/>
        </w:rPr>
      </w:pPr>
      <w:r w:rsidRPr="00740224">
        <w:rPr>
          <w:color w:val="000000" w:themeColor="text1"/>
          <w:sz w:val="22"/>
          <w:szCs w:val="22"/>
          <w:highlight w:val="yellow"/>
        </w:rPr>
        <w:t xml:space="preserve">                      м. п.                                                                                         м. п.</w:t>
      </w:r>
      <w:bookmarkStart w:id="4" w:name="_GoBack"/>
      <w:bookmarkEnd w:id="4"/>
      <w:r w:rsidRPr="00C13D41">
        <w:rPr>
          <w:color w:val="000000" w:themeColor="text1"/>
          <w:sz w:val="22"/>
          <w:szCs w:val="22"/>
        </w:rPr>
        <w:t xml:space="preserve">     </w:t>
      </w:r>
    </w:p>
    <w:p w:rsidR="00C13D41" w:rsidRPr="00C13D41" w:rsidRDefault="00C13D41" w:rsidP="00C13D41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3A26B0" w:rsidRDefault="001566F9" w:rsidP="00D13846">
      <w:pPr>
        <w:pStyle w:val="1"/>
        <w:keepNext w:val="0"/>
        <w:keepLines w:val="0"/>
        <w:widowControl w:val="0"/>
        <w:spacing w:before="0" w:after="120" w:line="264" w:lineRule="auto"/>
        <w:rPr>
          <w:rFonts w:ascii="Times New Roman" w:hAnsi="Times New Roman" w:cs="Times New Roman"/>
          <w:i/>
          <w:sz w:val="22"/>
          <w:szCs w:val="22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41A" w:rsidRDefault="0040441A" w:rsidP="003152A8">
      <w:pPr>
        <w:spacing w:after="0" w:line="240" w:lineRule="auto"/>
      </w:pPr>
      <w:r>
        <w:separator/>
      </w:r>
    </w:p>
  </w:endnote>
  <w:endnote w:type="continuationSeparator" w:id="0">
    <w:p w:rsidR="0040441A" w:rsidRDefault="0040441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41A" w:rsidRDefault="0040441A" w:rsidP="003152A8">
      <w:pPr>
        <w:spacing w:after="0" w:line="240" w:lineRule="auto"/>
      </w:pPr>
      <w:r>
        <w:separator/>
      </w:r>
    </w:p>
  </w:footnote>
  <w:footnote w:type="continuationSeparator" w:id="0">
    <w:p w:rsidR="0040441A" w:rsidRDefault="0040441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54D71"/>
    <w:rsid w:val="00061AC3"/>
    <w:rsid w:val="00075C0F"/>
    <w:rsid w:val="0008210D"/>
    <w:rsid w:val="00082542"/>
    <w:rsid w:val="00091B2C"/>
    <w:rsid w:val="000A2CC4"/>
    <w:rsid w:val="000C4625"/>
    <w:rsid w:val="000C60A8"/>
    <w:rsid w:val="000E74A5"/>
    <w:rsid w:val="001014EC"/>
    <w:rsid w:val="00105F81"/>
    <w:rsid w:val="00132FA1"/>
    <w:rsid w:val="0015581D"/>
    <w:rsid w:val="001566F9"/>
    <w:rsid w:val="00196493"/>
    <w:rsid w:val="00207227"/>
    <w:rsid w:val="002162B1"/>
    <w:rsid w:val="002272E3"/>
    <w:rsid w:val="0025171D"/>
    <w:rsid w:val="002719FA"/>
    <w:rsid w:val="002811FE"/>
    <w:rsid w:val="002B4A40"/>
    <w:rsid w:val="002B66A4"/>
    <w:rsid w:val="002B7779"/>
    <w:rsid w:val="002D5FAE"/>
    <w:rsid w:val="002E0AF2"/>
    <w:rsid w:val="002F2934"/>
    <w:rsid w:val="002F3E31"/>
    <w:rsid w:val="00310AE6"/>
    <w:rsid w:val="00312C95"/>
    <w:rsid w:val="003152A8"/>
    <w:rsid w:val="0033105E"/>
    <w:rsid w:val="00336315"/>
    <w:rsid w:val="0035380D"/>
    <w:rsid w:val="0035382C"/>
    <w:rsid w:val="00391437"/>
    <w:rsid w:val="00393C6E"/>
    <w:rsid w:val="003A26B0"/>
    <w:rsid w:val="003A5640"/>
    <w:rsid w:val="003B2572"/>
    <w:rsid w:val="0040441A"/>
    <w:rsid w:val="00405C3F"/>
    <w:rsid w:val="004270FA"/>
    <w:rsid w:val="0044358D"/>
    <w:rsid w:val="00456905"/>
    <w:rsid w:val="00471EF5"/>
    <w:rsid w:val="00477EF2"/>
    <w:rsid w:val="00496344"/>
    <w:rsid w:val="00507754"/>
    <w:rsid w:val="005168A2"/>
    <w:rsid w:val="005253E7"/>
    <w:rsid w:val="00550C22"/>
    <w:rsid w:val="005521AC"/>
    <w:rsid w:val="00556C76"/>
    <w:rsid w:val="00591B6B"/>
    <w:rsid w:val="005C0917"/>
    <w:rsid w:val="005C1079"/>
    <w:rsid w:val="005D0EED"/>
    <w:rsid w:val="005E496C"/>
    <w:rsid w:val="005F0A4A"/>
    <w:rsid w:val="005F2510"/>
    <w:rsid w:val="00615362"/>
    <w:rsid w:val="00650FE5"/>
    <w:rsid w:val="0065721E"/>
    <w:rsid w:val="00680DCE"/>
    <w:rsid w:val="00683FEB"/>
    <w:rsid w:val="00686BAF"/>
    <w:rsid w:val="006C524E"/>
    <w:rsid w:val="00736292"/>
    <w:rsid w:val="00740224"/>
    <w:rsid w:val="00740D5B"/>
    <w:rsid w:val="007C5CEE"/>
    <w:rsid w:val="007F6A42"/>
    <w:rsid w:val="00807D90"/>
    <w:rsid w:val="00832EC9"/>
    <w:rsid w:val="00835861"/>
    <w:rsid w:val="008654BD"/>
    <w:rsid w:val="008A7561"/>
    <w:rsid w:val="00902EBB"/>
    <w:rsid w:val="009057CE"/>
    <w:rsid w:val="00926B2B"/>
    <w:rsid w:val="0093149F"/>
    <w:rsid w:val="00952A5A"/>
    <w:rsid w:val="00956153"/>
    <w:rsid w:val="009645FE"/>
    <w:rsid w:val="00967C53"/>
    <w:rsid w:val="009C2E0D"/>
    <w:rsid w:val="009F1504"/>
    <w:rsid w:val="00A34193"/>
    <w:rsid w:val="00A45A1A"/>
    <w:rsid w:val="00A55BD8"/>
    <w:rsid w:val="00A73217"/>
    <w:rsid w:val="00AA02BA"/>
    <w:rsid w:val="00AC06C6"/>
    <w:rsid w:val="00AC3C7B"/>
    <w:rsid w:val="00B37D83"/>
    <w:rsid w:val="00B56CC3"/>
    <w:rsid w:val="00B57A56"/>
    <w:rsid w:val="00B75945"/>
    <w:rsid w:val="00B902BC"/>
    <w:rsid w:val="00BA0A6C"/>
    <w:rsid w:val="00BB444E"/>
    <w:rsid w:val="00BF263A"/>
    <w:rsid w:val="00C13D41"/>
    <w:rsid w:val="00C751CD"/>
    <w:rsid w:val="00C76085"/>
    <w:rsid w:val="00C8488E"/>
    <w:rsid w:val="00C97084"/>
    <w:rsid w:val="00CB3ACA"/>
    <w:rsid w:val="00CC76DA"/>
    <w:rsid w:val="00CD47EE"/>
    <w:rsid w:val="00CE5330"/>
    <w:rsid w:val="00CE64B3"/>
    <w:rsid w:val="00CF77E9"/>
    <w:rsid w:val="00D0648D"/>
    <w:rsid w:val="00D13846"/>
    <w:rsid w:val="00D14873"/>
    <w:rsid w:val="00D336A7"/>
    <w:rsid w:val="00D37D99"/>
    <w:rsid w:val="00D40479"/>
    <w:rsid w:val="00D64182"/>
    <w:rsid w:val="00D77F5C"/>
    <w:rsid w:val="00D90882"/>
    <w:rsid w:val="00DA3C9F"/>
    <w:rsid w:val="00DB69B1"/>
    <w:rsid w:val="00DB7FEF"/>
    <w:rsid w:val="00DD767E"/>
    <w:rsid w:val="00DF1CFC"/>
    <w:rsid w:val="00DF5744"/>
    <w:rsid w:val="00E26DA2"/>
    <w:rsid w:val="00E401A6"/>
    <w:rsid w:val="00E61A2F"/>
    <w:rsid w:val="00E624EC"/>
    <w:rsid w:val="00E62CD2"/>
    <w:rsid w:val="00E90945"/>
    <w:rsid w:val="00E94DA7"/>
    <w:rsid w:val="00EB47CC"/>
    <w:rsid w:val="00EC24F2"/>
    <w:rsid w:val="00ED08E5"/>
    <w:rsid w:val="00ED10C1"/>
    <w:rsid w:val="00EF0DF5"/>
    <w:rsid w:val="00F15436"/>
    <w:rsid w:val="00F41323"/>
    <w:rsid w:val="00F41E23"/>
    <w:rsid w:val="00F47C7E"/>
    <w:rsid w:val="00F64D0E"/>
    <w:rsid w:val="00F66986"/>
    <w:rsid w:val="00F76D0B"/>
    <w:rsid w:val="00F82671"/>
    <w:rsid w:val="00FA0FBE"/>
    <w:rsid w:val="00FB0778"/>
    <w:rsid w:val="00FC001F"/>
    <w:rsid w:val="00FC7B2A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65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4BD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aliases w:val="Знак, Знак Знак Знак,Знак Знак Знак"/>
    <w:basedOn w:val="a"/>
    <w:link w:val="ab"/>
    <w:uiPriority w:val="99"/>
    <w:rsid w:val="00C13D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Знак Знак, Знак Знак Знак Знак,Знак Знак Знак Знак"/>
    <w:basedOn w:val="a0"/>
    <w:link w:val="aa"/>
    <w:uiPriority w:val="99"/>
    <w:rsid w:val="00C13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266F6E-EBB3-4431-B5AE-91DA2F7C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Zabolotskiy Igor</cp:lastModifiedBy>
  <cp:revision>21</cp:revision>
  <cp:lastPrinted>2023-06-05T00:24:00Z</cp:lastPrinted>
  <dcterms:created xsi:type="dcterms:W3CDTF">2023-09-20T03:20:00Z</dcterms:created>
  <dcterms:modified xsi:type="dcterms:W3CDTF">2024-05-28T06:04:00Z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